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0467" w14:textId="2152B60F" w:rsidR="00E226AC" w:rsidRDefault="00F70700" w:rsidP="00E226A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50D1A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Worship with Snoqualmie UMC, </w:t>
      </w:r>
      <w:r w:rsidR="006804E2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March </w:t>
      </w:r>
      <w:r w:rsidR="00E5314C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21</w:t>
      </w:r>
      <w:r w:rsidR="00052468" w:rsidRPr="00750D1A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2021</w:t>
      </w:r>
    </w:p>
    <w:p w14:paraId="667D11DC" w14:textId="77777777" w:rsidR="00E226AC" w:rsidRDefault="00E226AC" w:rsidP="00E226A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A3ADA37" w14:textId="58A24EF8" w:rsidR="0020535A" w:rsidRPr="0020535A" w:rsidRDefault="001A5EA2" w:rsidP="0020535A">
      <w:pPr>
        <w:jc w:val="center"/>
      </w:pPr>
      <w:r>
        <w:rPr>
          <w:noProof/>
        </w:rPr>
        <w:drawing>
          <wp:inline distT="0" distB="0" distL="0" distR="0" wp14:anchorId="65BC6745" wp14:editId="6E742331">
            <wp:extent cx="3234038" cy="181652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811" cy="183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AD23" w14:textId="613B63AE" w:rsidR="00620AE2" w:rsidRDefault="00620AE2" w:rsidP="00E226A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B7DF724" w14:textId="600E6848" w:rsidR="008C72CD" w:rsidRDefault="00E5314C" w:rsidP="0014157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 xml:space="preserve">I will make a new covenant... </w:t>
      </w:r>
      <w:r w:rsidR="008C72CD" w:rsidRPr="008C72CD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Jeremiah 31:31</w:t>
      </w:r>
    </w:p>
    <w:p w14:paraId="16A717D3" w14:textId="77777777" w:rsidR="008C72CD" w:rsidRPr="008C72CD" w:rsidRDefault="008C72CD" w:rsidP="0014157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26D57F0" w14:textId="1DAF2A0F" w:rsidR="00AA0CEC" w:rsidRDefault="00096FAE" w:rsidP="009865A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Gathering Music</w:t>
      </w:r>
      <w:r w:rsidR="00AA0CEC" w:rsidRPr="009E7832">
        <w:rPr>
          <w:rFonts w:ascii="Arial" w:hAnsi="Arial" w:cs="Arial"/>
          <w:b/>
          <w:sz w:val="28"/>
          <w:szCs w:val="28"/>
        </w:rPr>
        <w:t xml:space="preserve"> </w:t>
      </w:r>
      <w:r w:rsidR="00C73323">
        <w:rPr>
          <w:rFonts w:ascii="Arial" w:hAnsi="Arial" w:cs="Arial"/>
          <w:b/>
          <w:sz w:val="28"/>
          <w:szCs w:val="28"/>
        </w:rPr>
        <w:t xml:space="preserve"> </w:t>
      </w:r>
      <w:r w:rsidR="009865A1">
        <w:rPr>
          <w:rFonts w:ascii="Arial" w:hAnsi="Arial" w:cs="Arial"/>
          <w:b/>
          <w:sz w:val="28"/>
          <w:szCs w:val="28"/>
        </w:rPr>
        <w:t xml:space="preserve"> </w:t>
      </w:r>
      <w:r w:rsidR="001A5EA2" w:rsidRPr="001A5EA2">
        <w:rPr>
          <w:rFonts w:ascii="Arial" w:hAnsi="Arial" w:cs="Arial"/>
          <w:bCs/>
          <w:i/>
          <w:iCs/>
          <w:sz w:val="28"/>
          <w:szCs w:val="28"/>
        </w:rPr>
        <w:t>Crowded Table</w:t>
      </w:r>
      <w:r w:rsidR="001A5EA2">
        <w:rPr>
          <w:rFonts w:ascii="Arial" w:hAnsi="Arial" w:cs="Arial"/>
          <w:b/>
          <w:sz w:val="28"/>
          <w:szCs w:val="28"/>
        </w:rPr>
        <w:t xml:space="preserve">                                </w:t>
      </w:r>
      <w:proofErr w:type="spellStart"/>
      <w:r w:rsidR="001A5EA2">
        <w:rPr>
          <w:rFonts w:ascii="Arial" w:hAnsi="Arial" w:cs="Arial"/>
          <w:bCs/>
          <w:sz w:val="28"/>
          <w:szCs w:val="28"/>
        </w:rPr>
        <w:t>Toddie</w:t>
      </w:r>
      <w:proofErr w:type="spellEnd"/>
      <w:r w:rsidR="001A5EA2">
        <w:rPr>
          <w:rFonts w:ascii="Arial" w:hAnsi="Arial" w:cs="Arial"/>
          <w:bCs/>
          <w:sz w:val="28"/>
          <w:szCs w:val="28"/>
        </w:rPr>
        <w:t xml:space="preserve"> Downs</w:t>
      </w:r>
    </w:p>
    <w:p w14:paraId="3D86A927" w14:textId="77777777" w:rsidR="009865A1" w:rsidRPr="009865A1" w:rsidRDefault="009865A1" w:rsidP="009865A1">
      <w:pPr>
        <w:rPr>
          <w:rFonts w:ascii="Arial" w:hAnsi="Arial" w:cs="Arial"/>
          <w:i/>
          <w:iCs/>
        </w:rPr>
      </w:pPr>
    </w:p>
    <w:p w14:paraId="525A7771" w14:textId="0C7DA85C" w:rsidR="00815047" w:rsidRPr="00841F9B" w:rsidRDefault="00815047" w:rsidP="00815047">
      <w:pPr>
        <w:rPr>
          <w:rFonts w:ascii="Arial" w:hAnsi="Arial" w:cs="Arial"/>
          <w:sz w:val="32"/>
          <w:szCs w:val="32"/>
        </w:rPr>
      </w:pPr>
      <w:r w:rsidRPr="00594AAA">
        <w:rPr>
          <w:rFonts w:ascii="Arial" w:hAnsi="Arial" w:cs="Arial"/>
          <w:b/>
          <w:sz w:val="28"/>
          <w:szCs w:val="28"/>
        </w:rPr>
        <w:t>Welcome</w:t>
      </w:r>
      <w:r w:rsidR="006804E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46286F">
        <w:rPr>
          <w:rFonts w:ascii="Arial" w:hAnsi="Arial" w:cs="Arial"/>
          <w:bCs/>
          <w:sz w:val="28"/>
          <w:szCs w:val="28"/>
        </w:rPr>
        <w:t>Pastor Lee</w:t>
      </w:r>
      <w:r w:rsidR="00DE70AF" w:rsidRPr="0046286F">
        <w:rPr>
          <w:rFonts w:ascii="Arial" w:hAnsi="Arial" w:cs="Arial"/>
          <w:bCs/>
          <w:sz w:val="28"/>
          <w:szCs w:val="28"/>
        </w:rPr>
        <w:t xml:space="preserve">                      </w:t>
      </w:r>
      <w:r w:rsidR="00052468" w:rsidRPr="00073837">
        <w:rPr>
          <w:rFonts w:ascii="Arial" w:hAnsi="Arial" w:cs="Arial"/>
          <w:bCs/>
          <w:sz w:val="28"/>
          <w:szCs w:val="28"/>
        </w:rPr>
        <w:t xml:space="preserve">                                                    </w:t>
      </w:r>
    </w:p>
    <w:p w14:paraId="73A50E14" w14:textId="77777777" w:rsidR="00815047" w:rsidRPr="006645F4" w:rsidRDefault="00815047" w:rsidP="00815047">
      <w:pPr>
        <w:rPr>
          <w:rFonts w:ascii="Arial" w:hAnsi="Arial" w:cs="Arial"/>
          <w:sz w:val="20"/>
          <w:szCs w:val="20"/>
        </w:rPr>
      </w:pPr>
    </w:p>
    <w:p w14:paraId="3F636959" w14:textId="61882BEC" w:rsidR="00803C32" w:rsidRPr="00CE0A9B" w:rsidRDefault="007500AF" w:rsidP="00096FAE">
      <w:pPr>
        <w:rPr>
          <w:rFonts w:ascii="Arial" w:hAnsi="Arial" w:cs="Arial"/>
          <w:bCs/>
          <w:i/>
          <w:iCs/>
        </w:rPr>
      </w:pPr>
      <w:r w:rsidRPr="00750D1A">
        <w:rPr>
          <w:rFonts w:ascii="Arial" w:hAnsi="Arial" w:cs="Arial"/>
          <w:b/>
          <w:sz w:val="28"/>
        </w:rPr>
        <w:t xml:space="preserve">Call to Worship </w:t>
      </w:r>
      <w:r w:rsidR="00641AE2" w:rsidRPr="00750D1A">
        <w:rPr>
          <w:rFonts w:ascii="Arial" w:hAnsi="Arial" w:cs="Arial"/>
          <w:b/>
          <w:sz w:val="28"/>
        </w:rPr>
        <w:t xml:space="preserve"> </w:t>
      </w:r>
      <w:r w:rsidR="00D03ED2">
        <w:rPr>
          <w:rFonts w:ascii="Arial" w:hAnsi="Arial" w:cs="Arial"/>
          <w:b/>
          <w:sz w:val="28"/>
        </w:rPr>
        <w:t xml:space="preserve">              </w:t>
      </w:r>
      <w:r w:rsidR="007473B1">
        <w:rPr>
          <w:rFonts w:ascii="Arial" w:hAnsi="Arial" w:cs="Arial"/>
          <w:b/>
          <w:sz w:val="28"/>
        </w:rPr>
        <w:t xml:space="preserve">                                               </w:t>
      </w:r>
      <w:r w:rsidR="007473B1" w:rsidRPr="007473B1">
        <w:rPr>
          <w:rFonts w:ascii="Arial" w:hAnsi="Arial" w:cs="Arial"/>
          <w:bCs/>
          <w:sz w:val="28"/>
        </w:rPr>
        <w:t>Dawn Finney</w:t>
      </w:r>
      <w:r w:rsidR="00D03ED2">
        <w:rPr>
          <w:rFonts w:ascii="Arial" w:hAnsi="Arial" w:cs="Arial"/>
          <w:b/>
          <w:sz w:val="28"/>
        </w:rPr>
        <w:t xml:space="preserve">             </w:t>
      </w:r>
      <w:r w:rsidR="00CE0A9B">
        <w:rPr>
          <w:rFonts w:ascii="Arial" w:hAnsi="Arial" w:cs="Arial"/>
          <w:b/>
          <w:sz w:val="28"/>
        </w:rPr>
        <w:t xml:space="preserve">                         </w:t>
      </w:r>
    </w:p>
    <w:p w14:paraId="2F7DDCCA" w14:textId="1B7676D0" w:rsidR="001A5EA2" w:rsidRPr="007473B1" w:rsidRDefault="001A5EA2" w:rsidP="001A5EA2">
      <w:pPr>
        <w:pStyle w:val="line"/>
        <w:spacing w:before="0" w:beforeAutospacing="0" w:after="0" w:afterAutospacing="0"/>
        <w:rPr>
          <w:rStyle w:val="text"/>
          <w:b/>
          <w:bCs/>
        </w:rPr>
      </w:pPr>
      <w:r>
        <w:rPr>
          <w:rStyle w:val="text"/>
        </w:rPr>
        <w:t xml:space="preserve">One: </w:t>
      </w:r>
      <w:r w:rsidRPr="001A5EA2">
        <w:rPr>
          <w:rStyle w:val="text"/>
        </w:rPr>
        <w:t xml:space="preserve">Have mercy on </w:t>
      </w:r>
      <w:r>
        <w:rPr>
          <w:rStyle w:val="text"/>
        </w:rPr>
        <w:t>us</w:t>
      </w:r>
      <w:r w:rsidRPr="001A5EA2">
        <w:rPr>
          <w:rStyle w:val="text"/>
        </w:rPr>
        <w:t>, O God,</w:t>
      </w:r>
      <w:r>
        <w:rPr>
          <w:rFonts w:ascii="Arial" w:hAnsi="Arial" w:cs="Arial"/>
          <w:color w:val="000000"/>
        </w:rPr>
        <w:t xml:space="preserve"> </w:t>
      </w:r>
      <w:r w:rsidRPr="001A5EA2">
        <w:rPr>
          <w:rStyle w:val="text"/>
        </w:rPr>
        <w:t>according to your steadfast love;</w:t>
      </w:r>
      <w:r w:rsidRPr="001A5EA2">
        <w:rPr>
          <w:rFonts w:ascii="Arial" w:hAnsi="Arial" w:cs="Arial"/>
          <w:color w:val="000000"/>
        </w:rPr>
        <w:br/>
      </w:r>
      <w:r w:rsidRPr="007473B1">
        <w:rPr>
          <w:rStyle w:val="text"/>
          <w:b/>
          <w:bCs/>
        </w:rPr>
        <w:t xml:space="preserve">All: </w:t>
      </w:r>
      <w:r w:rsidRPr="007473B1">
        <w:rPr>
          <w:rStyle w:val="text"/>
          <w:b/>
          <w:bCs/>
          <w:i/>
          <w:iCs/>
        </w:rPr>
        <w:t>according to your abundant mercy</w:t>
      </w:r>
      <w:r w:rsidRPr="007473B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473B1">
        <w:rPr>
          <w:rStyle w:val="text"/>
          <w:b/>
          <w:bCs/>
          <w:i/>
          <w:iCs/>
        </w:rPr>
        <w:t>blot out our transgressions.</w:t>
      </w:r>
    </w:p>
    <w:p w14:paraId="5836CC02" w14:textId="77777777" w:rsidR="007473B1" w:rsidRDefault="001A5EA2" w:rsidP="001A5EA2">
      <w:pPr>
        <w:pStyle w:val="line"/>
        <w:spacing w:before="0" w:beforeAutospacing="0" w:after="0" w:afterAutospacing="0"/>
        <w:rPr>
          <w:rStyle w:val="text"/>
        </w:rPr>
      </w:pPr>
      <w:r>
        <w:rPr>
          <w:rStyle w:val="text"/>
        </w:rPr>
        <w:t xml:space="preserve">One: </w:t>
      </w:r>
      <w:r w:rsidRPr="001A5EA2">
        <w:rPr>
          <w:rStyle w:val="text"/>
          <w:b/>
          <w:bCs/>
          <w:vertAlign w:val="superscript"/>
        </w:rPr>
        <w:t> </w:t>
      </w:r>
      <w:r w:rsidRPr="001A5EA2">
        <w:rPr>
          <w:rStyle w:val="text"/>
        </w:rPr>
        <w:t xml:space="preserve">Wash </w:t>
      </w:r>
      <w:r>
        <w:rPr>
          <w:rStyle w:val="text"/>
        </w:rPr>
        <w:t>us</w:t>
      </w:r>
      <w:r w:rsidRPr="001A5EA2">
        <w:rPr>
          <w:rStyle w:val="text"/>
        </w:rPr>
        <w:t xml:space="preserve"> thoroughly from </w:t>
      </w:r>
      <w:r>
        <w:rPr>
          <w:rStyle w:val="text"/>
        </w:rPr>
        <w:t>our</w:t>
      </w:r>
      <w:r w:rsidRPr="001A5EA2">
        <w:rPr>
          <w:rStyle w:val="text"/>
        </w:rPr>
        <w:t xml:space="preserve"> iniquity,</w:t>
      </w:r>
      <w:r>
        <w:rPr>
          <w:rFonts w:ascii="Arial" w:hAnsi="Arial" w:cs="Arial"/>
          <w:color w:val="000000"/>
        </w:rPr>
        <w:t xml:space="preserve"> </w:t>
      </w:r>
      <w:r w:rsidRPr="001A5EA2">
        <w:rPr>
          <w:rStyle w:val="text"/>
        </w:rPr>
        <w:t xml:space="preserve">and cleanse </w:t>
      </w:r>
      <w:r>
        <w:rPr>
          <w:rStyle w:val="text"/>
        </w:rPr>
        <w:t>us</w:t>
      </w:r>
      <w:r w:rsidRPr="001A5EA2">
        <w:rPr>
          <w:rStyle w:val="text"/>
        </w:rPr>
        <w:t xml:space="preserve"> from </w:t>
      </w:r>
      <w:r>
        <w:rPr>
          <w:rStyle w:val="text"/>
        </w:rPr>
        <w:t>our</w:t>
      </w:r>
      <w:r w:rsidRPr="001A5EA2">
        <w:rPr>
          <w:rStyle w:val="text"/>
        </w:rPr>
        <w:t xml:space="preserve"> sin.</w:t>
      </w:r>
      <w:r>
        <w:rPr>
          <w:rStyle w:val="text"/>
        </w:rPr>
        <w:t xml:space="preserve"> </w:t>
      </w:r>
    </w:p>
    <w:p w14:paraId="2DB33567" w14:textId="237D600A" w:rsidR="001A5EA2" w:rsidRPr="007473B1" w:rsidRDefault="007473B1" w:rsidP="001A5EA2">
      <w:pPr>
        <w:pStyle w:val="line"/>
        <w:spacing w:before="0" w:beforeAutospacing="0" w:after="0" w:afterAutospacing="0"/>
        <w:rPr>
          <w:rStyle w:val="text"/>
          <w:b/>
          <w:bCs/>
        </w:rPr>
      </w:pPr>
      <w:r w:rsidRPr="007473B1">
        <w:rPr>
          <w:rStyle w:val="text"/>
          <w:b/>
          <w:bCs/>
        </w:rPr>
        <w:t xml:space="preserve">All: </w:t>
      </w:r>
      <w:r w:rsidR="001A5EA2" w:rsidRPr="007473B1">
        <w:rPr>
          <w:rStyle w:val="text"/>
          <w:b/>
          <w:bCs/>
          <w:i/>
          <w:iCs/>
        </w:rPr>
        <w:t>For we know our transgressions...</w:t>
      </w:r>
    </w:p>
    <w:p w14:paraId="2AAB9253" w14:textId="50CD5CC4" w:rsidR="001A5EA2" w:rsidRDefault="001A5EA2" w:rsidP="001A5EA2">
      <w:pPr>
        <w:pStyle w:val="line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"/>
        </w:rPr>
        <w:t xml:space="preserve">One: </w:t>
      </w:r>
      <w:r w:rsidRPr="001A5EA2">
        <w:rPr>
          <w:rStyle w:val="text"/>
        </w:rPr>
        <w:t>You desire truth in the inward being;</w:t>
      </w:r>
      <w:r w:rsidRPr="001A5EA2">
        <w:rPr>
          <w:rFonts w:ascii="Arial" w:hAnsi="Arial" w:cs="Arial"/>
          <w:color w:val="000000"/>
        </w:rPr>
        <w:t xml:space="preserve"> </w:t>
      </w:r>
      <w:r w:rsidRPr="001A5EA2">
        <w:rPr>
          <w:rStyle w:val="text"/>
        </w:rPr>
        <w:t xml:space="preserve">therefore teach </w:t>
      </w:r>
      <w:r>
        <w:rPr>
          <w:rStyle w:val="text"/>
        </w:rPr>
        <w:t xml:space="preserve">us </w:t>
      </w:r>
      <w:r w:rsidRPr="001A5EA2">
        <w:rPr>
          <w:rStyle w:val="text"/>
        </w:rPr>
        <w:t xml:space="preserve">wisdom in </w:t>
      </w:r>
      <w:r>
        <w:rPr>
          <w:rStyle w:val="text"/>
        </w:rPr>
        <w:t xml:space="preserve">our </w:t>
      </w:r>
      <w:r w:rsidRPr="001A5EA2">
        <w:rPr>
          <w:rStyle w:val="text"/>
        </w:rPr>
        <w:t>secret heart</w:t>
      </w:r>
      <w:r>
        <w:rPr>
          <w:rStyle w:val="text"/>
        </w:rPr>
        <w:t>s</w:t>
      </w:r>
      <w:r w:rsidRPr="001A5EA2">
        <w:rPr>
          <w:rStyle w:val="text"/>
        </w:rPr>
        <w:t>.</w:t>
      </w:r>
      <w:r w:rsidR="007473B1">
        <w:rPr>
          <w:rStyle w:val="text"/>
        </w:rPr>
        <w:t xml:space="preserve"> </w:t>
      </w:r>
      <w:r w:rsidRPr="001A5EA2">
        <w:rPr>
          <w:rStyle w:val="text"/>
        </w:rPr>
        <w:t xml:space="preserve">Purge </w:t>
      </w:r>
      <w:r>
        <w:rPr>
          <w:rStyle w:val="text"/>
        </w:rPr>
        <w:t>us</w:t>
      </w:r>
      <w:r w:rsidRPr="001A5EA2">
        <w:rPr>
          <w:rStyle w:val="text"/>
        </w:rPr>
        <w:t xml:space="preserve"> with hyssop, and </w:t>
      </w:r>
      <w:r>
        <w:rPr>
          <w:rStyle w:val="text"/>
        </w:rPr>
        <w:t>we</w:t>
      </w:r>
      <w:r w:rsidRPr="001A5EA2">
        <w:rPr>
          <w:rStyle w:val="text"/>
        </w:rPr>
        <w:t xml:space="preserve"> shall be clean;</w:t>
      </w:r>
      <w:r w:rsidRPr="001A5EA2">
        <w:rPr>
          <w:rStyle w:val="indent-1-breaks"/>
          <w:rFonts w:ascii="Arial" w:hAnsi="Arial" w:cs="Arial"/>
          <w:color w:val="000000"/>
        </w:rPr>
        <w:t> </w:t>
      </w:r>
      <w:r w:rsidRPr="001A5EA2">
        <w:rPr>
          <w:rStyle w:val="text"/>
        </w:rPr>
        <w:t xml:space="preserve">wash </w:t>
      </w:r>
      <w:r>
        <w:rPr>
          <w:rStyle w:val="text"/>
        </w:rPr>
        <w:t>us</w:t>
      </w:r>
      <w:r w:rsidRPr="001A5EA2">
        <w:rPr>
          <w:rStyle w:val="text"/>
        </w:rPr>
        <w:t xml:space="preserve">, and </w:t>
      </w:r>
      <w:r>
        <w:rPr>
          <w:rStyle w:val="text"/>
        </w:rPr>
        <w:t xml:space="preserve">we </w:t>
      </w:r>
      <w:r w:rsidRPr="001A5EA2">
        <w:rPr>
          <w:rStyle w:val="text"/>
        </w:rPr>
        <w:t>shall be whiter than snow.</w:t>
      </w:r>
    </w:p>
    <w:p w14:paraId="5C0826E5" w14:textId="77777777" w:rsidR="001A5EA2" w:rsidRPr="007473B1" w:rsidRDefault="001A5EA2" w:rsidP="001A5EA2">
      <w:pPr>
        <w:pStyle w:val="line"/>
        <w:spacing w:before="0" w:beforeAutospacing="0" w:after="0" w:afterAutospacing="0"/>
        <w:rPr>
          <w:rStyle w:val="text"/>
          <w:b/>
          <w:bCs/>
        </w:rPr>
      </w:pPr>
      <w:r w:rsidRPr="007473B1">
        <w:rPr>
          <w:rFonts w:ascii="Arial" w:hAnsi="Arial" w:cs="Arial"/>
          <w:b/>
          <w:bCs/>
          <w:color w:val="000000"/>
        </w:rPr>
        <w:t xml:space="preserve">All: </w:t>
      </w:r>
      <w:r w:rsidRPr="007473B1">
        <w:rPr>
          <w:rStyle w:val="text"/>
          <w:b/>
          <w:bCs/>
          <w:i/>
          <w:iCs/>
        </w:rPr>
        <w:t>Let us hear joy and gladness;</w:t>
      </w:r>
    </w:p>
    <w:p w14:paraId="0001BD78" w14:textId="77777777" w:rsidR="001A5EA2" w:rsidRDefault="001A5EA2" w:rsidP="001A5EA2">
      <w:pPr>
        <w:pStyle w:val="line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Style w:val="text"/>
        </w:rPr>
        <w:t>One:...</w:t>
      </w:r>
      <w:proofErr w:type="gramEnd"/>
      <w:r>
        <w:rPr>
          <w:rStyle w:val="text"/>
        </w:rPr>
        <w:t>Create in us a clean heart, O God</w:t>
      </w:r>
      <w:r>
        <w:rPr>
          <w:rFonts w:ascii="Arial" w:hAnsi="Arial" w:cs="Arial"/>
          <w:color w:val="000000"/>
        </w:rPr>
        <w:t xml:space="preserve"> </w:t>
      </w:r>
      <w:r w:rsidRPr="001A5EA2">
        <w:rPr>
          <w:rStyle w:val="text"/>
        </w:rPr>
        <w:t>and put a new and right</w:t>
      </w:r>
      <w:r w:rsidRPr="001A5EA2">
        <w:rPr>
          <w:rStyle w:val="apple-converted-space"/>
          <w:rFonts w:ascii="Arial" w:hAnsi="Arial" w:cs="Arial"/>
          <w:color w:val="000000"/>
        </w:rPr>
        <w:t> </w:t>
      </w:r>
      <w:r w:rsidRPr="001A5EA2">
        <w:rPr>
          <w:rStyle w:val="text"/>
        </w:rPr>
        <w:t xml:space="preserve">spirit within </w:t>
      </w:r>
      <w:r>
        <w:rPr>
          <w:rStyle w:val="text"/>
        </w:rPr>
        <w:t>us</w:t>
      </w:r>
      <w:r w:rsidRPr="001A5EA2">
        <w:rPr>
          <w:rStyle w:val="text"/>
        </w:rPr>
        <w:t>.</w:t>
      </w:r>
    </w:p>
    <w:p w14:paraId="168BD401" w14:textId="394ED311" w:rsidR="001A5EA2" w:rsidRDefault="001A5EA2" w:rsidP="001A5EA2">
      <w:pPr>
        <w:pStyle w:val="line"/>
        <w:spacing w:before="0" w:beforeAutospacing="0" w:after="0" w:afterAutospacing="0"/>
        <w:rPr>
          <w:rStyle w:val="text"/>
          <w:b/>
          <w:bCs/>
          <w:i/>
          <w:iCs/>
        </w:rPr>
      </w:pPr>
      <w:r w:rsidRPr="007473B1">
        <w:rPr>
          <w:rFonts w:ascii="Arial" w:hAnsi="Arial" w:cs="Arial"/>
          <w:b/>
          <w:bCs/>
          <w:color w:val="000000"/>
        </w:rPr>
        <w:t xml:space="preserve">All: </w:t>
      </w:r>
      <w:r w:rsidRPr="007473B1">
        <w:rPr>
          <w:rStyle w:val="text"/>
          <w:b/>
          <w:bCs/>
          <w:vertAlign w:val="superscript"/>
        </w:rPr>
        <w:t> </w:t>
      </w:r>
      <w:r w:rsidRPr="007473B1">
        <w:rPr>
          <w:rStyle w:val="text"/>
          <w:b/>
          <w:bCs/>
          <w:i/>
          <w:iCs/>
        </w:rPr>
        <w:t>Restore to us the joy of your salvation,</w:t>
      </w:r>
      <w:r w:rsidRPr="007473B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473B1">
        <w:rPr>
          <w:rStyle w:val="text"/>
          <w:b/>
          <w:bCs/>
          <w:i/>
          <w:iCs/>
        </w:rPr>
        <w:t>and sustain in us a willing</w:t>
      </w:r>
      <w:r w:rsidRPr="007473B1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7473B1">
        <w:rPr>
          <w:rStyle w:val="text"/>
          <w:b/>
          <w:bCs/>
          <w:i/>
          <w:iCs/>
        </w:rPr>
        <w:t>spirit</w:t>
      </w:r>
    </w:p>
    <w:p w14:paraId="20040779" w14:textId="77777777" w:rsidR="007473B1" w:rsidRPr="007473B1" w:rsidRDefault="007473B1" w:rsidP="001A5EA2">
      <w:pPr>
        <w:pStyle w:val="line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14:paraId="2957F15D" w14:textId="365D4F83" w:rsidR="00312F87" w:rsidRPr="00B75624" w:rsidRDefault="001A5EA2" w:rsidP="00312F8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12F8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Psalm 51:1-12, excerpts, modified to 1st person plural (we)</w:t>
      </w:r>
      <w:r w:rsidR="00312F87">
        <w:rPr>
          <w:rFonts w:ascii="Arial" w:hAnsi="Arial" w:cs="Arial"/>
          <w:sz w:val="20"/>
          <w:szCs w:val="20"/>
        </w:rPr>
        <w:t xml:space="preserve"> </w:t>
      </w:r>
    </w:p>
    <w:p w14:paraId="2190392F" w14:textId="77777777" w:rsidR="00312F87" w:rsidRPr="006B04BC" w:rsidRDefault="00312F87" w:rsidP="006B04B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F54DB67" w14:textId="68934ADE" w:rsidR="008751BD" w:rsidRPr="006B04BC" w:rsidRDefault="00CF24B2" w:rsidP="008751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B04BC">
        <w:rPr>
          <w:rFonts w:ascii="Arial" w:hAnsi="Arial" w:cs="Arial"/>
          <w:b/>
          <w:sz w:val="28"/>
          <w:szCs w:val="28"/>
        </w:rPr>
        <w:t>Hymn</w:t>
      </w:r>
      <w:r w:rsidR="00B96813" w:rsidRPr="006B04B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D148F3" w:rsidRPr="006B04B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1E3380">
        <w:rPr>
          <w:rFonts w:ascii="Arial" w:hAnsi="Arial" w:cs="Arial"/>
          <w:i/>
          <w:iCs/>
          <w:sz w:val="28"/>
          <w:szCs w:val="28"/>
        </w:rPr>
        <w:t xml:space="preserve">Your Grace is Enough </w:t>
      </w:r>
    </w:p>
    <w:p w14:paraId="0571DFE7" w14:textId="77777777" w:rsidR="00782D5F" w:rsidRPr="0014157F" w:rsidRDefault="00782D5F" w:rsidP="006F519A">
      <w:pPr>
        <w:rPr>
          <w:rFonts w:ascii="Arial" w:hAnsi="Arial"/>
          <w:b/>
          <w:sz w:val="20"/>
          <w:szCs w:val="20"/>
        </w:rPr>
      </w:pPr>
    </w:p>
    <w:p w14:paraId="7CA76074" w14:textId="77777777" w:rsidR="00986FE6" w:rsidRDefault="00986FE6" w:rsidP="006F519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Unison Prayer</w:t>
      </w:r>
    </w:p>
    <w:p w14:paraId="5BCF407F" w14:textId="77777777" w:rsidR="001E3380" w:rsidRDefault="00287C6E" w:rsidP="00287C6E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Faithful One,  </w:t>
      </w:r>
    </w:p>
    <w:p w14:paraId="5D030689" w14:textId="29EC73BB" w:rsidR="00287C6E" w:rsidRDefault="001E3380" w:rsidP="00287C6E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You seek us and we flee</w:t>
      </w:r>
      <w:r w:rsidR="00F126AE">
        <w:rPr>
          <w:rFonts w:ascii="Arial" w:hAnsi="Arial"/>
        </w:rPr>
        <w:t>.</w:t>
      </w:r>
      <w:r>
        <w:rPr>
          <w:rFonts w:ascii="Arial" w:hAnsi="Arial"/>
        </w:rPr>
        <w:t xml:space="preserve"> You offer us an easy yoke, and we tie ourselves with cares and burdens. You forgive us, and we hoard our complaints against our sisters and brothers. Give us </w:t>
      </w:r>
      <w:r w:rsidR="00F126AE">
        <w:rPr>
          <w:rFonts w:ascii="Arial" w:hAnsi="Arial"/>
        </w:rPr>
        <w:t xml:space="preserve">a </w:t>
      </w:r>
      <w:r>
        <w:rPr>
          <w:rFonts w:ascii="Arial" w:hAnsi="Arial"/>
        </w:rPr>
        <w:t>conversion that turns us into light; teach us a repentance alive in works of love; guide us through the valley of the shadow</w:t>
      </w:r>
      <w:r w:rsidR="00F126AE">
        <w:rPr>
          <w:rFonts w:ascii="Arial" w:hAnsi="Arial"/>
        </w:rPr>
        <w:t xml:space="preserve"> of death</w:t>
      </w:r>
      <w:r>
        <w:rPr>
          <w:rFonts w:ascii="Arial" w:hAnsi="Arial"/>
        </w:rPr>
        <w:t>. Embolden us to follow Jesus until our lives are lost and truly found. Amen.</w:t>
      </w:r>
    </w:p>
    <w:p w14:paraId="65D767D6" w14:textId="77777777" w:rsidR="001E3380" w:rsidRPr="00CE0A9B" w:rsidRDefault="001E3380" w:rsidP="00287C6E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381A6A6" w14:textId="6F20A220" w:rsidR="008239F2" w:rsidRDefault="006F519A" w:rsidP="003308C3">
      <w:pPr>
        <w:rPr>
          <w:rFonts w:ascii="Arial" w:hAnsi="Arial" w:cs="Arial"/>
          <w:iCs/>
          <w:color w:val="000000"/>
        </w:rPr>
      </w:pPr>
      <w:r w:rsidRPr="003C29C5">
        <w:rPr>
          <w:rFonts w:ascii="Arial" w:hAnsi="Arial" w:cs="Arial"/>
          <w:b/>
          <w:sz w:val="28"/>
          <w:szCs w:val="28"/>
        </w:rPr>
        <w:t>Song of illumination</w:t>
      </w:r>
      <w:r>
        <w:rPr>
          <w:rFonts w:ascii="Arial" w:hAnsi="Arial" w:cs="Arial"/>
          <w:i/>
        </w:rPr>
        <w:t xml:space="preserve"> </w:t>
      </w:r>
      <w:r w:rsidR="00D148F3">
        <w:rPr>
          <w:rFonts w:ascii="Arial" w:hAnsi="Arial" w:cs="Arial"/>
          <w:i/>
          <w:color w:val="000000"/>
          <w:sz w:val="28"/>
          <w:szCs w:val="28"/>
        </w:rPr>
        <w:t>Sanctuary #2164</w:t>
      </w:r>
      <w:r w:rsidR="00F6174B" w:rsidRPr="00F6174B">
        <w:rPr>
          <w:rFonts w:ascii="Arial" w:hAnsi="Arial" w:cs="Arial"/>
          <w:iCs/>
          <w:color w:val="000000"/>
        </w:rPr>
        <w:t xml:space="preserve"> </w:t>
      </w:r>
    </w:p>
    <w:p w14:paraId="51F8939E" w14:textId="77777777" w:rsidR="00F126AE" w:rsidRPr="001E3380" w:rsidRDefault="00F126AE" w:rsidP="003308C3">
      <w:pPr>
        <w:rPr>
          <w:rFonts w:ascii="Arial" w:hAnsi="Arial"/>
        </w:rPr>
      </w:pPr>
    </w:p>
    <w:p w14:paraId="6100A70C" w14:textId="7B6D6EAD" w:rsidR="00896E80" w:rsidRDefault="00896E80" w:rsidP="00896E80">
      <w:pPr>
        <w:rPr>
          <w:rFonts w:ascii="Arial" w:hAnsi="Arial" w:cs="Arial"/>
          <w:sz w:val="28"/>
          <w:szCs w:val="28"/>
        </w:rPr>
      </w:pPr>
      <w:r w:rsidRPr="003C29C5">
        <w:rPr>
          <w:rFonts w:ascii="Arial" w:hAnsi="Arial" w:cs="Arial"/>
          <w:b/>
          <w:sz w:val="28"/>
          <w:szCs w:val="28"/>
        </w:rPr>
        <w:t>Scripture</w:t>
      </w:r>
      <w:r w:rsidRPr="003C2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4A28">
        <w:rPr>
          <w:rFonts w:ascii="Arial" w:hAnsi="Arial" w:cs="Arial"/>
        </w:rPr>
        <w:t xml:space="preserve"> </w:t>
      </w:r>
      <w:r w:rsidR="001E3380">
        <w:rPr>
          <w:rFonts w:ascii="Arial" w:hAnsi="Arial" w:cs="Arial"/>
          <w:sz w:val="28"/>
          <w:szCs w:val="28"/>
        </w:rPr>
        <w:t>Jeremiah 31:31-3</w:t>
      </w:r>
      <w:r w:rsidR="00CA052B">
        <w:rPr>
          <w:rFonts w:ascii="Arial" w:hAnsi="Arial" w:cs="Arial"/>
          <w:sz w:val="28"/>
          <w:szCs w:val="28"/>
        </w:rPr>
        <w:t>4</w:t>
      </w:r>
      <w:r w:rsidR="001E3380">
        <w:rPr>
          <w:rFonts w:ascii="Arial" w:hAnsi="Arial" w:cs="Arial"/>
          <w:sz w:val="28"/>
          <w:szCs w:val="28"/>
        </w:rPr>
        <w:t xml:space="preserve"> </w:t>
      </w:r>
      <w:r w:rsidR="00D03ED2">
        <w:rPr>
          <w:rFonts w:ascii="Arial" w:hAnsi="Arial" w:cs="Arial"/>
          <w:sz w:val="28"/>
          <w:szCs w:val="28"/>
        </w:rPr>
        <w:t xml:space="preserve">    </w:t>
      </w:r>
      <w:r w:rsidR="00CE0A9B">
        <w:rPr>
          <w:rFonts w:ascii="Arial" w:hAnsi="Arial" w:cs="Arial"/>
          <w:sz w:val="28"/>
          <w:szCs w:val="28"/>
        </w:rPr>
        <w:t xml:space="preserve">         </w:t>
      </w:r>
      <w:r w:rsidR="008654DB">
        <w:rPr>
          <w:rFonts w:ascii="Arial" w:hAnsi="Arial" w:cs="Arial"/>
          <w:sz w:val="28"/>
          <w:szCs w:val="28"/>
        </w:rPr>
        <w:t xml:space="preserve">                          </w:t>
      </w:r>
      <w:r w:rsidR="00CE0A9B">
        <w:rPr>
          <w:rFonts w:ascii="Arial" w:hAnsi="Arial" w:cs="Arial"/>
          <w:sz w:val="28"/>
          <w:szCs w:val="28"/>
        </w:rPr>
        <w:t xml:space="preserve"> </w:t>
      </w:r>
      <w:r w:rsidR="008654DB">
        <w:rPr>
          <w:rFonts w:ascii="Arial" w:hAnsi="Arial" w:cs="Arial"/>
          <w:sz w:val="28"/>
          <w:szCs w:val="28"/>
        </w:rPr>
        <w:t>Bryan Finney</w:t>
      </w:r>
      <w:r w:rsidR="00CE0A9B">
        <w:rPr>
          <w:rFonts w:ascii="Arial" w:hAnsi="Arial" w:cs="Arial"/>
          <w:sz w:val="28"/>
          <w:szCs w:val="28"/>
        </w:rPr>
        <w:t xml:space="preserve">          </w:t>
      </w:r>
    </w:p>
    <w:p w14:paraId="71156580" w14:textId="77777777" w:rsidR="00BD3DBE" w:rsidRPr="00441AF8" w:rsidRDefault="00BD3DBE" w:rsidP="00C37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5989374" w14:textId="7FC5B132" w:rsidR="00676119" w:rsidRDefault="006F519A" w:rsidP="00E22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9C5">
        <w:rPr>
          <w:rFonts w:ascii="Arial" w:hAnsi="Arial" w:cs="Arial"/>
          <w:b/>
          <w:sz w:val="28"/>
          <w:szCs w:val="28"/>
        </w:rPr>
        <w:lastRenderedPageBreak/>
        <w:t>Message</w:t>
      </w:r>
      <w:r w:rsidRPr="003C29C5">
        <w:rPr>
          <w:rFonts w:ascii="Arial" w:hAnsi="Arial" w:cs="Arial"/>
        </w:rPr>
        <w:t xml:space="preserve"> </w:t>
      </w:r>
      <w:r w:rsidR="00051177">
        <w:rPr>
          <w:rFonts w:ascii="Arial" w:hAnsi="Arial" w:cs="Arial"/>
        </w:rPr>
        <w:t xml:space="preserve"> </w:t>
      </w:r>
      <w:r w:rsidR="00D148F3">
        <w:rPr>
          <w:rFonts w:ascii="Arial" w:hAnsi="Arial" w:cs="Arial"/>
          <w:sz w:val="28"/>
          <w:szCs w:val="28"/>
        </w:rPr>
        <w:t>Rending our Hearts, Claiming God's Promises (</w:t>
      </w:r>
      <w:r w:rsidR="001E3380">
        <w:rPr>
          <w:rFonts w:ascii="Arial" w:hAnsi="Arial" w:cs="Arial"/>
          <w:sz w:val="28"/>
          <w:szCs w:val="28"/>
        </w:rPr>
        <w:t>5</w:t>
      </w:r>
      <w:r w:rsidR="00D148F3">
        <w:rPr>
          <w:rFonts w:ascii="Arial" w:hAnsi="Arial" w:cs="Arial"/>
          <w:sz w:val="28"/>
          <w:szCs w:val="28"/>
        </w:rPr>
        <w:t>):</w:t>
      </w:r>
      <w:r w:rsidR="00E226AC">
        <w:rPr>
          <w:rFonts w:ascii="Arial" w:hAnsi="Arial" w:cs="Arial"/>
          <w:sz w:val="28"/>
          <w:szCs w:val="28"/>
        </w:rPr>
        <w:t xml:space="preserve"> </w:t>
      </w:r>
    </w:p>
    <w:p w14:paraId="5CE3E027" w14:textId="4AA03500" w:rsidR="00BD3DBE" w:rsidRPr="00E226AC" w:rsidRDefault="001E3380" w:rsidP="006761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 New Covenant</w:t>
      </w:r>
      <w:r w:rsidR="00676119">
        <w:rPr>
          <w:rFonts w:ascii="Arial" w:hAnsi="Arial" w:cs="Arial"/>
          <w:i/>
          <w:iCs/>
          <w:sz w:val="28"/>
          <w:szCs w:val="28"/>
        </w:rPr>
        <w:t>?</w:t>
      </w:r>
    </w:p>
    <w:p w14:paraId="2D1B0D5D" w14:textId="16A96DAD" w:rsidR="00322587" w:rsidRDefault="00322587" w:rsidP="00DC558F">
      <w:pPr>
        <w:rPr>
          <w:rFonts w:ascii="Arial" w:hAnsi="Arial" w:cs="Arial"/>
          <w:sz w:val="16"/>
          <w:szCs w:val="16"/>
        </w:rPr>
      </w:pPr>
    </w:p>
    <w:p w14:paraId="7CE149A8" w14:textId="77777777" w:rsidR="007473B1" w:rsidRPr="003308C3" w:rsidRDefault="007473B1" w:rsidP="00DC558F">
      <w:pPr>
        <w:rPr>
          <w:rFonts w:ascii="Arial" w:hAnsi="Arial" w:cs="Arial"/>
          <w:sz w:val="16"/>
          <w:szCs w:val="16"/>
        </w:rPr>
      </w:pPr>
    </w:p>
    <w:p w14:paraId="01DC706C" w14:textId="29B4C79B" w:rsidR="0067306E" w:rsidRDefault="0067306E" w:rsidP="009C78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Breakout Room Reflection Questions </w:t>
      </w:r>
      <w:r w:rsidR="00F10838" w:rsidRPr="00F10838">
        <w:rPr>
          <w:rFonts w:ascii="Arial" w:hAnsi="Arial" w:cs="Arial"/>
          <w:bCs/>
          <w:sz w:val="28"/>
          <w:szCs w:val="28"/>
        </w:rPr>
        <w:t xml:space="preserve">(Choose </w:t>
      </w:r>
      <w:r w:rsidR="00F10838" w:rsidRPr="00F10838">
        <w:rPr>
          <w:rFonts w:ascii="Arial" w:hAnsi="Arial" w:cs="Arial"/>
          <w:bCs/>
          <w:sz w:val="28"/>
          <w:szCs w:val="28"/>
          <w:u w:val="single"/>
        </w:rPr>
        <w:t>One</w:t>
      </w:r>
      <w:r w:rsidR="00F10838" w:rsidRPr="00F10838">
        <w:rPr>
          <w:rFonts w:ascii="Arial" w:hAnsi="Arial" w:cs="Arial"/>
          <w:bCs/>
          <w:sz w:val="28"/>
          <w:szCs w:val="28"/>
        </w:rPr>
        <w:t>)</w:t>
      </w:r>
    </w:p>
    <w:p w14:paraId="11214FB5" w14:textId="77777777" w:rsidR="00D214C8" w:rsidRDefault="00D214C8" w:rsidP="00D214C8">
      <w:r>
        <w:t xml:space="preserve">1. Share about an experience in which you've surely known God directly.  </w:t>
      </w:r>
    </w:p>
    <w:p w14:paraId="3E8CAB5B" w14:textId="77777777" w:rsidR="00D214C8" w:rsidRDefault="00D214C8" w:rsidP="00D214C8">
      <w:r>
        <w:t xml:space="preserve">2. </w:t>
      </w:r>
      <w:proofErr w:type="gramStart"/>
      <w:r>
        <w:t>Tell</w:t>
      </w:r>
      <w:proofErr w:type="gramEnd"/>
      <w:r>
        <w:t xml:space="preserve"> about a religious/spiritual teacher who's helped you connect with God.</w:t>
      </w:r>
    </w:p>
    <w:p w14:paraId="35968E7D" w14:textId="77777777" w:rsidR="00D214C8" w:rsidRDefault="00D214C8" w:rsidP="00D214C8">
      <w:r>
        <w:t>3. Share about a vow you've made and renewed.</w:t>
      </w:r>
    </w:p>
    <w:p w14:paraId="6BE50F60" w14:textId="77777777" w:rsidR="00D214C8" w:rsidRDefault="00D214C8" w:rsidP="00D214C8">
      <w:r>
        <w:t xml:space="preserve">4. What is stirring in your Lenten journey so far? </w:t>
      </w:r>
    </w:p>
    <w:p w14:paraId="6BF0688A" w14:textId="5E50EDFB" w:rsidR="009C787E" w:rsidRPr="003308C3" w:rsidRDefault="009C787E" w:rsidP="00766904">
      <w:pPr>
        <w:rPr>
          <w:rFonts w:ascii="Arial" w:hAnsi="Arial" w:cs="Arial"/>
          <w:sz w:val="20"/>
          <w:szCs w:val="20"/>
        </w:rPr>
      </w:pPr>
    </w:p>
    <w:p w14:paraId="7B87969E" w14:textId="61FEBF68" w:rsidR="00E226AC" w:rsidRPr="00E226AC" w:rsidRDefault="008C5167" w:rsidP="00E226AC">
      <w:pPr>
        <w:rPr>
          <w:rFonts w:ascii="Arial" w:hAnsi="Arial" w:cs="Arial"/>
          <w:sz w:val="28"/>
          <w:szCs w:val="28"/>
        </w:rPr>
      </w:pPr>
      <w:r w:rsidRPr="00E226AC">
        <w:rPr>
          <w:rFonts w:ascii="Arial" w:hAnsi="Arial" w:cs="Arial"/>
          <w:b/>
          <w:i/>
          <w:iCs/>
          <w:sz w:val="28"/>
          <w:szCs w:val="28"/>
        </w:rPr>
        <w:t xml:space="preserve">Hymn </w:t>
      </w:r>
      <w:r w:rsidR="00676119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gramStart"/>
      <w:r w:rsidR="000B52CD">
        <w:rPr>
          <w:rFonts w:ascii="Arial" w:hAnsi="Arial" w:cs="Arial"/>
          <w:i/>
          <w:iCs/>
          <w:sz w:val="28"/>
          <w:szCs w:val="28"/>
        </w:rPr>
        <w:t>Be</w:t>
      </w:r>
      <w:proofErr w:type="gramEnd"/>
      <w:r w:rsidR="000B52CD">
        <w:rPr>
          <w:rFonts w:ascii="Arial" w:hAnsi="Arial" w:cs="Arial"/>
          <w:i/>
          <w:iCs/>
          <w:sz w:val="28"/>
          <w:szCs w:val="28"/>
        </w:rPr>
        <w:t xml:space="preserve"> Thou My Vision</w:t>
      </w:r>
      <w:r w:rsidR="00E226AC" w:rsidRPr="00E226AC">
        <w:rPr>
          <w:rFonts w:ascii="Arial" w:hAnsi="Arial" w:cs="Arial"/>
          <w:sz w:val="28"/>
          <w:szCs w:val="28"/>
        </w:rPr>
        <w:t xml:space="preserve">  #</w:t>
      </w:r>
      <w:r w:rsidR="00676119">
        <w:rPr>
          <w:rFonts w:ascii="Arial" w:hAnsi="Arial" w:cs="Arial"/>
          <w:sz w:val="28"/>
          <w:szCs w:val="28"/>
        </w:rPr>
        <w:t xml:space="preserve"> </w:t>
      </w:r>
      <w:r w:rsidR="000B52CD">
        <w:rPr>
          <w:rFonts w:ascii="Arial" w:hAnsi="Arial" w:cs="Arial"/>
          <w:sz w:val="28"/>
          <w:szCs w:val="28"/>
        </w:rPr>
        <w:t>451</w:t>
      </w:r>
    </w:p>
    <w:p w14:paraId="4971A179" w14:textId="77777777" w:rsidR="00003623" w:rsidRPr="00441AF8" w:rsidRDefault="00003623" w:rsidP="00BE25B8">
      <w:pPr>
        <w:rPr>
          <w:rFonts w:ascii="Arial" w:hAnsi="Arial" w:cs="Arial"/>
          <w:b/>
          <w:sz w:val="20"/>
          <w:szCs w:val="20"/>
        </w:rPr>
      </w:pPr>
    </w:p>
    <w:p w14:paraId="274C8084" w14:textId="77777777" w:rsidR="00C80D91" w:rsidRPr="00441AF8" w:rsidRDefault="00C80D91" w:rsidP="00C80D91">
      <w:pPr>
        <w:rPr>
          <w:rFonts w:ascii="Arial" w:hAnsi="Arial" w:cs="Arial"/>
          <w:b/>
          <w:sz w:val="28"/>
          <w:szCs w:val="28"/>
        </w:rPr>
      </w:pPr>
      <w:r w:rsidRPr="00441AF8">
        <w:rPr>
          <w:rFonts w:ascii="Arial" w:hAnsi="Arial" w:cs="Arial"/>
          <w:b/>
          <w:bCs/>
        </w:rPr>
        <w:t>P</w:t>
      </w:r>
      <w:r w:rsidRPr="00441AF8">
        <w:rPr>
          <w:rFonts w:ascii="Arial" w:hAnsi="Arial" w:cs="Arial"/>
          <w:b/>
          <w:sz w:val="28"/>
          <w:szCs w:val="28"/>
        </w:rPr>
        <w:t xml:space="preserve">rayers of the People </w:t>
      </w:r>
    </w:p>
    <w:p w14:paraId="3CEB19ED" w14:textId="15488AE0" w:rsidR="00C80D91" w:rsidRPr="00A1350D" w:rsidRDefault="00C80D91" w:rsidP="00C80D91">
      <w:pPr>
        <w:ind w:firstLine="720"/>
        <w:rPr>
          <w:rFonts w:ascii="Arial" w:hAnsi="Arial" w:cs="Arial"/>
        </w:rPr>
      </w:pPr>
      <w:r w:rsidRPr="00441AF8">
        <w:rPr>
          <w:rFonts w:ascii="Arial" w:hAnsi="Arial" w:cs="Arial"/>
        </w:rPr>
        <w:t xml:space="preserve">Lift up your thanksgivings, </w:t>
      </w:r>
      <w:r w:rsidR="007B67AA">
        <w:rPr>
          <w:rFonts w:ascii="Arial" w:hAnsi="Arial" w:cs="Arial"/>
        </w:rPr>
        <w:t xml:space="preserve">fears, </w:t>
      </w:r>
      <w:r w:rsidRPr="00441AF8">
        <w:rPr>
          <w:rFonts w:ascii="Arial" w:hAnsi="Arial" w:cs="Arial"/>
        </w:rPr>
        <w:t xml:space="preserve">hopes, and self-offerings...Commune with the </w:t>
      </w:r>
      <w:r w:rsidRPr="00441AF8">
        <w:rPr>
          <w:rFonts w:ascii="Arial" w:hAnsi="Arial" w:cs="Arial"/>
          <w:i/>
          <w:iCs/>
        </w:rPr>
        <w:t>One Who Is</w:t>
      </w:r>
      <w:r w:rsidRPr="00441AF8">
        <w:rPr>
          <w:rFonts w:ascii="Arial" w:hAnsi="Arial" w:cs="Arial"/>
        </w:rPr>
        <w:t xml:space="preserve">. Conclude with the </w:t>
      </w:r>
      <w:r w:rsidRPr="00A1350D">
        <w:rPr>
          <w:rFonts w:ascii="Arial" w:hAnsi="Arial" w:cs="Arial"/>
        </w:rPr>
        <w:t>Lord's Prayer.</w:t>
      </w:r>
    </w:p>
    <w:p w14:paraId="470ED462" w14:textId="77777777" w:rsidR="003308C3" w:rsidRPr="003308C3" w:rsidRDefault="003308C3" w:rsidP="00AB1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</w:rPr>
      </w:pPr>
    </w:p>
    <w:p w14:paraId="78E70C51" w14:textId="785560BF" w:rsidR="00676119" w:rsidRPr="000B52CD" w:rsidRDefault="00804F8F" w:rsidP="0067611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Offertory </w:t>
      </w:r>
      <w:r w:rsidR="00620AE2">
        <w:rPr>
          <w:rFonts w:ascii="Arial" w:hAnsi="Arial" w:cs="Arial"/>
          <w:b/>
          <w:sz w:val="28"/>
          <w:szCs w:val="28"/>
        </w:rPr>
        <w:t xml:space="preserve">with </w:t>
      </w:r>
      <w:r w:rsidR="000B52CD">
        <w:rPr>
          <w:rFonts w:ascii="Arial" w:hAnsi="Arial" w:cs="Arial"/>
          <w:bCs/>
          <w:i/>
          <w:iCs/>
        </w:rPr>
        <w:t xml:space="preserve">To the Table, </w:t>
      </w:r>
      <w:r w:rsidR="000B52CD" w:rsidRPr="000B52CD">
        <w:rPr>
          <w:rFonts w:ascii="Arial" w:hAnsi="Arial" w:cs="Arial"/>
          <w:bCs/>
          <w:sz w:val="20"/>
          <w:szCs w:val="20"/>
        </w:rPr>
        <w:t xml:space="preserve">by Z. Williams </w:t>
      </w:r>
    </w:p>
    <w:p w14:paraId="74909221" w14:textId="77777777" w:rsidR="00620AE2" w:rsidRPr="003308C3" w:rsidRDefault="00620AE2" w:rsidP="00804F8F">
      <w:pPr>
        <w:shd w:val="clear" w:color="auto" w:fill="FFFFFF"/>
        <w:rPr>
          <w:rFonts w:ascii="Arial" w:hAnsi="Arial" w:cs="Arial"/>
          <w:b/>
          <w:sz w:val="10"/>
          <w:szCs w:val="10"/>
        </w:rPr>
      </w:pPr>
    </w:p>
    <w:p w14:paraId="4A0ED53C" w14:textId="77777777" w:rsidR="003308C3" w:rsidRDefault="00804F8F" w:rsidP="003308C3">
      <w:pPr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Donations can be mailed to </w:t>
      </w:r>
      <w:r w:rsidRPr="00673151">
        <w:rPr>
          <w:rFonts w:ascii="Arial" w:hAnsi="Arial" w:cs="Arial"/>
          <w:b/>
          <w:bCs/>
        </w:rPr>
        <w:t>PO Box 458, Snoqualmie WA 98065</w:t>
      </w:r>
      <w:r>
        <w:rPr>
          <w:rFonts w:ascii="Arial" w:hAnsi="Arial" w:cs="Arial"/>
        </w:rPr>
        <w:t xml:space="preserve"> (attention Carol Lawrence) or offered through PayPal on the "give" page of our website, www.snoqualmieumc.org. Church finance questions or suggestions? Contact Carol </w:t>
      </w:r>
      <w:r w:rsidRPr="00BD3C1C">
        <w:rPr>
          <w:rFonts w:ascii="Arial" w:hAnsi="Arial" w:cs="Arial"/>
          <w:color w:val="000000"/>
        </w:rPr>
        <w:t>(</w:t>
      </w:r>
      <w:hyperlink r:id="rId6" w:tgtFrame="_blank" w:history="1">
        <w:r w:rsidRPr="00BD3C1C">
          <w:rPr>
            <w:rFonts w:ascii="Arial" w:hAnsi="Arial" w:cs="Arial"/>
            <w:color w:val="0000FF"/>
            <w:u w:val="single"/>
          </w:rPr>
          <w:t>celawren@centurytel.net</w:t>
        </w:r>
      </w:hyperlink>
      <w:r>
        <w:rPr>
          <w:rFonts w:ascii="Arial" w:hAnsi="Arial" w:cs="Arial"/>
          <w:color w:val="000000"/>
        </w:rPr>
        <w:t>, 425-985-1784). Thank you!</w:t>
      </w:r>
    </w:p>
    <w:p w14:paraId="36A7B713" w14:textId="77777777" w:rsidR="003308C3" w:rsidRPr="003308C3" w:rsidRDefault="003308C3" w:rsidP="00F5776B">
      <w:pPr>
        <w:rPr>
          <w:rFonts w:ascii="Arial" w:hAnsi="Arial" w:cs="Arial"/>
          <w:b/>
          <w:sz w:val="20"/>
          <w:szCs w:val="20"/>
        </w:rPr>
      </w:pPr>
    </w:p>
    <w:p w14:paraId="785E4A66" w14:textId="36174B12" w:rsidR="00F5776B" w:rsidRDefault="005B58BA" w:rsidP="00F5776B">
      <w:pPr>
        <w:rPr>
          <w:rFonts w:ascii="Arial" w:hAnsi="Arial" w:cs="Arial"/>
          <w:b/>
          <w:sz w:val="28"/>
          <w:szCs w:val="28"/>
        </w:rPr>
      </w:pPr>
      <w:r w:rsidRPr="005B58BA">
        <w:rPr>
          <w:rFonts w:ascii="Arial" w:hAnsi="Arial" w:cs="Arial"/>
          <w:b/>
          <w:sz w:val="28"/>
          <w:szCs w:val="28"/>
        </w:rPr>
        <w:t>Community Announcements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B58BA">
        <w:rPr>
          <w:rFonts w:ascii="Arial" w:hAnsi="Arial" w:cs="Arial"/>
        </w:rPr>
        <w:t>(see below)</w:t>
      </w:r>
    </w:p>
    <w:p w14:paraId="545915AD" w14:textId="77777777" w:rsidR="00F5776B" w:rsidRPr="00C80D91" w:rsidRDefault="00F5776B" w:rsidP="00F5776B">
      <w:pPr>
        <w:rPr>
          <w:rFonts w:ascii="Arial" w:hAnsi="Arial" w:cs="Arial"/>
          <w:b/>
          <w:sz w:val="20"/>
          <w:szCs w:val="20"/>
        </w:rPr>
      </w:pPr>
    </w:p>
    <w:p w14:paraId="78A179F7" w14:textId="35A1943E" w:rsidR="00B86DD3" w:rsidRPr="002F0A5C" w:rsidRDefault="00F5776B" w:rsidP="002F0A5C">
      <w:pPr>
        <w:rPr>
          <w:rFonts w:ascii="Arial" w:hAnsi="Arial" w:cs="Arial"/>
          <w:bCs/>
          <w:i/>
        </w:rPr>
      </w:pPr>
      <w:r>
        <w:rPr>
          <w:rFonts w:ascii="Arial" w:hAnsi="Arial"/>
          <w:b/>
          <w:sz w:val="28"/>
        </w:rPr>
        <w:t xml:space="preserve">Closing </w:t>
      </w:r>
      <w:r w:rsidR="00DB6CF8">
        <w:rPr>
          <w:rFonts w:ascii="Arial" w:hAnsi="Arial"/>
          <w:b/>
          <w:sz w:val="28"/>
        </w:rPr>
        <w:t xml:space="preserve">Song </w:t>
      </w:r>
      <w:r w:rsidR="00750D1A">
        <w:rPr>
          <w:rFonts w:ascii="Arial" w:hAnsi="Arial"/>
          <w:b/>
          <w:sz w:val="28"/>
        </w:rPr>
        <w:t xml:space="preserve"> </w:t>
      </w:r>
      <w:r w:rsidR="00750D1A">
        <w:rPr>
          <w:rFonts w:ascii="Arial" w:hAnsi="Arial"/>
          <w:bCs/>
          <w:i/>
          <w:iCs/>
          <w:sz w:val="28"/>
        </w:rPr>
        <w:t xml:space="preserve">Seek My Way, </w:t>
      </w:r>
      <w:r w:rsidR="002F0A5C" w:rsidRPr="002F0A5C">
        <w:rPr>
          <w:rFonts w:ascii="Arial" w:hAnsi="Arial"/>
          <w:bCs/>
          <w:sz w:val="28"/>
        </w:rPr>
        <w:t xml:space="preserve"> </w:t>
      </w:r>
      <w:r w:rsidR="00750D1A" w:rsidRPr="00750D1A">
        <w:rPr>
          <w:rFonts w:ascii="Arial" w:hAnsi="Arial"/>
          <w:bCs/>
          <w:sz w:val="28"/>
        </w:rPr>
        <w:t>by Harley Brumbaugh</w:t>
      </w:r>
      <w:r w:rsidR="00750D1A">
        <w:rPr>
          <w:rFonts w:ascii="Arial" w:hAnsi="Arial"/>
          <w:bCs/>
          <w:i/>
          <w:iCs/>
          <w:sz w:val="28"/>
        </w:rPr>
        <w:t xml:space="preserve"> </w:t>
      </w:r>
      <w:r w:rsidR="00750D1A">
        <w:rPr>
          <w:rFonts w:ascii="Arial" w:hAnsi="Arial"/>
          <w:bCs/>
          <w:sz w:val="28"/>
        </w:rPr>
        <w:t xml:space="preserve"> </w:t>
      </w:r>
      <w:r w:rsidR="00750D1A">
        <w:rPr>
          <w:rFonts w:ascii="Arial" w:hAnsi="Arial"/>
          <w:b/>
          <w:sz w:val="28"/>
        </w:rPr>
        <w:t xml:space="preserve"> </w:t>
      </w:r>
    </w:p>
    <w:p w14:paraId="65D0FD0D" w14:textId="2498B4AA" w:rsidR="008855F8" w:rsidRDefault="008855F8" w:rsidP="003C2C81">
      <w:pPr>
        <w:jc w:val="center"/>
        <w:rPr>
          <w:rFonts w:ascii="Arial" w:hAnsi="Arial" w:cs="Arial"/>
        </w:rPr>
      </w:pPr>
    </w:p>
    <w:p w14:paraId="1157AD1C" w14:textId="77777777" w:rsidR="00CA052B" w:rsidRPr="00B86DD3" w:rsidRDefault="00CA052B" w:rsidP="003C2C81">
      <w:pPr>
        <w:jc w:val="center"/>
        <w:rPr>
          <w:rFonts w:ascii="Arial" w:hAnsi="Arial" w:cs="Arial"/>
        </w:rPr>
      </w:pPr>
    </w:p>
    <w:p w14:paraId="1D88D389" w14:textId="77777777" w:rsidR="008855F8" w:rsidRPr="003308C3" w:rsidRDefault="00FA15F3" w:rsidP="003C2C81">
      <w:pPr>
        <w:jc w:val="center"/>
        <w:rPr>
          <w:rFonts w:ascii="Arial" w:hAnsi="Arial" w:cs="Arial"/>
          <w:i/>
          <w:sz w:val="32"/>
          <w:szCs w:val="32"/>
        </w:rPr>
      </w:pPr>
      <w:r w:rsidRPr="003308C3">
        <w:rPr>
          <w:rFonts w:ascii="Arial" w:hAnsi="Arial" w:cs="Arial"/>
          <w:sz w:val="32"/>
          <w:szCs w:val="32"/>
        </w:rPr>
        <w:t>Thank you for being here today.</w:t>
      </w:r>
    </w:p>
    <w:p w14:paraId="2527F342" w14:textId="30D675EA" w:rsidR="008855F8" w:rsidRDefault="008855F8" w:rsidP="003C2C81">
      <w:pPr>
        <w:jc w:val="center"/>
        <w:rPr>
          <w:rFonts w:ascii="Arial" w:hAnsi="Arial" w:cs="Arial"/>
          <w:sz w:val="10"/>
          <w:szCs w:val="10"/>
        </w:rPr>
      </w:pPr>
    </w:p>
    <w:p w14:paraId="2E765C43" w14:textId="6B98CC5B" w:rsidR="00CA052B" w:rsidRDefault="00CA052B" w:rsidP="003C2C81">
      <w:pPr>
        <w:jc w:val="center"/>
        <w:rPr>
          <w:rFonts w:ascii="Arial" w:hAnsi="Arial" w:cs="Arial"/>
          <w:sz w:val="10"/>
          <w:szCs w:val="10"/>
        </w:rPr>
      </w:pPr>
    </w:p>
    <w:p w14:paraId="5FE4C04F" w14:textId="77777777" w:rsidR="00CA052B" w:rsidRPr="00A12CD6" w:rsidRDefault="00CA052B" w:rsidP="003C2C81">
      <w:pPr>
        <w:jc w:val="center"/>
        <w:rPr>
          <w:rFonts w:ascii="Arial" w:hAnsi="Arial" w:cs="Arial"/>
          <w:sz w:val="10"/>
          <w:szCs w:val="10"/>
        </w:rPr>
      </w:pPr>
    </w:p>
    <w:p w14:paraId="08ABDF35" w14:textId="77777777" w:rsidR="00E566FA" w:rsidRDefault="008712B1" w:rsidP="003C2C81">
      <w:pPr>
        <w:jc w:val="center"/>
        <w:rPr>
          <w:rFonts w:ascii="Arial" w:hAnsi="Arial" w:cs="Arial"/>
        </w:rPr>
      </w:pPr>
      <w:r w:rsidRPr="00627B24">
        <w:rPr>
          <w:rFonts w:ascii="Arial" w:hAnsi="Arial" w:cs="Arial"/>
        </w:rPr>
        <w:t>Snoqualmie United Methodist</w:t>
      </w:r>
    </w:p>
    <w:p w14:paraId="449E9885" w14:textId="77777777" w:rsidR="008712B1" w:rsidRPr="00627B24" w:rsidRDefault="008712B1" w:rsidP="003C2C81">
      <w:pPr>
        <w:jc w:val="center"/>
        <w:rPr>
          <w:rFonts w:ascii="Arial" w:hAnsi="Arial" w:cs="Arial"/>
        </w:rPr>
      </w:pPr>
      <w:r w:rsidRPr="00627B24">
        <w:rPr>
          <w:rFonts w:ascii="Arial" w:hAnsi="Arial" w:cs="Arial"/>
        </w:rPr>
        <w:t xml:space="preserve"> Box 458 Snoqualmie, WA 98065</w:t>
      </w:r>
    </w:p>
    <w:p w14:paraId="134DFCDD" w14:textId="77777777" w:rsidR="00E566FA" w:rsidRDefault="008712B1" w:rsidP="003C2C81">
      <w:pPr>
        <w:jc w:val="center"/>
        <w:rPr>
          <w:rFonts w:ascii="Arial" w:hAnsi="Arial" w:cs="Arial"/>
          <w:b/>
        </w:rPr>
      </w:pPr>
      <w:r w:rsidRPr="00627B24">
        <w:rPr>
          <w:rFonts w:ascii="Arial" w:hAnsi="Arial" w:cs="Arial"/>
        </w:rPr>
        <w:t xml:space="preserve"> </w:t>
      </w:r>
      <w:hyperlink r:id="rId7" w:history="1">
        <w:r w:rsidR="003C2C81" w:rsidRPr="00BE4DC0">
          <w:rPr>
            <w:rStyle w:val="Hyperlink"/>
            <w:rFonts w:ascii="Arial" w:hAnsi="Arial" w:cs="Arial"/>
            <w:b/>
          </w:rPr>
          <w:t>www.snoqualmieumc.org</w:t>
        </w:r>
      </w:hyperlink>
      <w:r w:rsidR="003C2C81">
        <w:rPr>
          <w:rFonts w:ascii="Arial" w:hAnsi="Arial" w:cs="Arial"/>
          <w:b/>
        </w:rPr>
        <w:t xml:space="preserve"> </w:t>
      </w:r>
    </w:p>
    <w:p w14:paraId="1C612991" w14:textId="627531ED" w:rsidR="00EA20AD" w:rsidRDefault="008712B1" w:rsidP="00441AF8">
      <w:pPr>
        <w:jc w:val="center"/>
        <w:rPr>
          <w:rFonts w:ascii="Arial" w:hAnsi="Arial" w:cs="Arial"/>
        </w:rPr>
      </w:pPr>
      <w:r w:rsidRPr="00627B24">
        <w:rPr>
          <w:rFonts w:ascii="Arial" w:hAnsi="Arial" w:cs="Arial"/>
        </w:rPr>
        <w:t>425-888-1697</w:t>
      </w:r>
    </w:p>
    <w:p w14:paraId="2F9058A8" w14:textId="0DBE5068" w:rsidR="00EA20AD" w:rsidRDefault="00EA20AD" w:rsidP="00441AF8">
      <w:pPr>
        <w:jc w:val="center"/>
        <w:rPr>
          <w:rFonts w:ascii="Arial" w:hAnsi="Arial" w:cs="Arial"/>
        </w:rPr>
      </w:pPr>
    </w:p>
    <w:p w14:paraId="591F65FE" w14:textId="77777777" w:rsidR="00CA052B" w:rsidRPr="00441AF8" w:rsidRDefault="00CA052B" w:rsidP="00441AF8">
      <w:pPr>
        <w:jc w:val="center"/>
        <w:rPr>
          <w:rFonts w:ascii="Arial" w:hAnsi="Arial" w:cs="Arial"/>
        </w:rPr>
      </w:pPr>
    </w:p>
    <w:p w14:paraId="16ACB376" w14:textId="77777777" w:rsidR="008712B1" w:rsidRPr="00627B24" w:rsidRDefault="008712B1" w:rsidP="008712B1">
      <w:pPr>
        <w:tabs>
          <w:tab w:val="left" w:pos="2970"/>
        </w:tabs>
        <w:jc w:val="center"/>
        <w:rPr>
          <w:rFonts w:ascii="Arial" w:hAnsi="Arial" w:cs="Arial"/>
          <w:b/>
          <w:i/>
          <w:u w:val="single"/>
        </w:rPr>
      </w:pPr>
      <w:r w:rsidRPr="00627B24">
        <w:rPr>
          <w:rFonts w:ascii="Arial" w:hAnsi="Arial" w:cs="Arial"/>
          <w:b/>
          <w:i/>
          <w:u w:val="single"/>
        </w:rPr>
        <w:t>What are we doing here?</w:t>
      </w:r>
    </w:p>
    <w:p w14:paraId="0E7354AA" w14:textId="4509393F" w:rsidR="00750D1A" w:rsidRPr="00A12CD6" w:rsidRDefault="008712B1" w:rsidP="00A12CD6">
      <w:pPr>
        <w:tabs>
          <w:tab w:val="left" w:pos="2970"/>
        </w:tabs>
        <w:jc w:val="center"/>
        <w:rPr>
          <w:rFonts w:ascii="Arial" w:hAnsi="Arial" w:cs="Arial"/>
          <w:i/>
        </w:rPr>
      </w:pPr>
      <w:r w:rsidRPr="00627B24">
        <w:rPr>
          <w:rFonts w:ascii="Arial" w:hAnsi="Arial" w:cs="Arial"/>
          <w:i/>
        </w:rPr>
        <w:t>We are becoming the voice, hands and heart of Christ, fostering discipleship that transforms the world! * We are practicing radical hospitality, passionate worship, intentional faith development, risk-taking mission &amp; service, and extravagant generosity. * Together in Christ we are caring for our congregation, welcoming the stranger, and empowere</w:t>
      </w:r>
      <w:r>
        <w:rPr>
          <w:rFonts w:ascii="Arial" w:hAnsi="Arial" w:cs="Arial"/>
          <w:i/>
        </w:rPr>
        <w:t>d for our callings in community.</w:t>
      </w:r>
    </w:p>
    <w:p w14:paraId="5833EFB9" w14:textId="77777777" w:rsidR="00826348" w:rsidRDefault="00826348" w:rsidP="00985E16">
      <w:pPr>
        <w:jc w:val="center"/>
        <w:rPr>
          <w:rFonts w:ascii="Arial" w:hAnsi="Arial" w:cs="Arial"/>
          <w:b/>
          <w:sz w:val="32"/>
          <w:szCs w:val="32"/>
        </w:rPr>
      </w:pPr>
    </w:p>
    <w:p w14:paraId="7EFFA7D4" w14:textId="65B27D46" w:rsidR="00CA052B" w:rsidRDefault="00CA052B" w:rsidP="00985E16">
      <w:pPr>
        <w:jc w:val="center"/>
        <w:rPr>
          <w:rFonts w:ascii="Arial" w:hAnsi="Arial" w:cs="Arial"/>
          <w:b/>
          <w:sz w:val="32"/>
          <w:szCs w:val="32"/>
        </w:rPr>
      </w:pPr>
    </w:p>
    <w:p w14:paraId="60401D1B" w14:textId="77777777" w:rsidR="007473B1" w:rsidRDefault="007473B1" w:rsidP="00985E16">
      <w:pPr>
        <w:jc w:val="center"/>
        <w:rPr>
          <w:rFonts w:ascii="Arial" w:hAnsi="Arial" w:cs="Arial"/>
          <w:b/>
          <w:sz w:val="32"/>
          <w:szCs w:val="32"/>
        </w:rPr>
      </w:pPr>
    </w:p>
    <w:p w14:paraId="34FC647E" w14:textId="12C086CA" w:rsidR="00985E16" w:rsidRDefault="00AB69FF" w:rsidP="00985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- - - - - </w:t>
      </w:r>
      <w:r w:rsidRPr="00A105C5">
        <w:rPr>
          <w:rFonts w:ascii="Arial" w:hAnsi="Arial" w:cs="Arial"/>
          <w:b/>
          <w:sz w:val="32"/>
          <w:szCs w:val="32"/>
        </w:rPr>
        <w:t>Community Announcements &amp; Invitations</w:t>
      </w:r>
      <w:r>
        <w:rPr>
          <w:rFonts w:ascii="Arial" w:hAnsi="Arial" w:cs="Arial"/>
          <w:b/>
          <w:sz w:val="32"/>
          <w:szCs w:val="32"/>
        </w:rPr>
        <w:t xml:space="preserve"> - - - - -</w:t>
      </w:r>
    </w:p>
    <w:p w14:paraId="5BF15A74" w14:textId="77777777" w:rsidR="00756E8B" w:rsidRDefault="00756E8B" w:rsidP="00826348">
      <w:pPr>
        <w:rPr>
          <w:rFonts w:ascii="Arial" w:hAnsi="Arial" w:cs="Arial"/>
        </w:rPr>
      </w:pPr>
    </w:p>
    <w:p w14:paraId="1FB208E4" w14:textId="091306D3" w:rsidR="00EF31CE" w:rsidRPr="00CC0EA1" w:rsidRDefault="00EF31CE" w:rsidP="00EF31CE">
      <w:pPr>
        <w:rPr>
          <w:rFonts w:ascii="Arial" w:hAnsi="Arial" w:cs="Arial"/>
          <w:color w:val="000000"/>
        </w:rPr>
      </w:pPr>
      <w:r w:rsidRPr="00CC0EA1">
        <w:rPr>
          <w:rFonts w:ascii="Arial" w:hAnsi="Arial" w:cs="Arial"/>
          <w:color w:val="000000"/>
        </w:rPr>
        <w:t>* </w:t>
      </w:r>
      <w:r w:rsidR="00E150DE">
        <w:rPr>
          <w:rFonts w:ascii="Arial" w:hAnsi="Arial" w:cs="Arial"/>
          <w:color w:val="000000"/>
        </w:rPr>
        <w:t xml:space="preserve">Thanks to Ekaterina and Alma Gomez for sharing their stories yesterday. And thanks </w:t>
      </w:r>
      <w:r w:rsidRPr="00CC0EA1">
        <w:rPr>
          <w:rFonts w:ascii="Arial" w:hAnsi="Arial" w:cs="Arial"/>
          <w:b/>
          <w:bCs/>
          <w:color w:val="000000"/>
        </w:rPr>
        <w:t>Reconciling Fellowship Event </w:t>
      </w:r>
      <w:r w:rsidR="00D214C8">
        <w:rPr>
          <w:rFonts w:ascii="Arial" w:hAnsi="Arial" w:cs="Arial"/>
          <w:color w:val="000000"/>
        </w:rPr>
        <w:t>for inviting that event. We've been blessed.</w:t>
      </w:r>
      <w:r w:rsidRPr="00CC0EA1">
        <w:rPr>
          <w:rFonts w:ascii="Arial" w:hAnsi="Arial" w:cs="Arial"/>
          <w:color w:val="000000"/>
        </w:rPr>
        <w:t xml:space="preserve"> </w:t>
      </w:r>
    </w:p>
    <w:p w14:paraId="3FD0F5D0" w14:textId="77777777" w:rsidR="00EF31CE" w:rsidRDefault="00EF31CE" w:rsidP="00433892">
      <w:pPr>
        <w:rPr>
          <w:rFonts w:ascii="Arial" w:hAnsi="Arial" w:cs="Arial"/>
        </w:rPr>
      </w:pPr>
    </w:p>
    <w:p w14:paraId="0FF43886" w14:textId="299D0DB6" w:rsidR="00433892" w:rsidRPr="00433892" w:rsidRDefault="00433892" w:rsidP="00433892">
      <w:pPr>
        <w:rPr>
          <w:rFonts w:ascii="Arial" w:hAnsi="Arial" w:cs="Arial"/>
        </w:rPr>
      </w:pPr>
      <w:r w:rsidRPr="00433892">
        <w:rPr>
          <w:rFonts w:ascii="Arial" w:hAnsi="Arial" w:cs="Arial"/>
        </w:rPr>
        <w:t xml:space="preserve">* </w:t>
      </w:r>
      <w:r w:rsidRPr="00433892">
        <w:rPr>
          <w:rFonts w:ascii="Arial" w:hAnsi="Arial" w:cs="Arial"/>
          <w:b/>
          <w:bCs/>
        </w:rPr>
        <w:t xml:space="preserve">Ecumenical food and sundries collection </w:t>
      </w:r>
      <w:proofErr w:type="spellStart"/>
      <w:r w:rsidR="00E150DE" w:rsidRPr="00E150DE">
        <w:rPr>
          <w:rFonts w:ascii="Arial" w:hAnsi="Arial" w:cs="Arial"/>
        </w:rPr>
        <w:t>culiminated</w:t>
      </w:r>
      <w:proofErr w:type="spellEnd"/>
      <w:r w:rsidR="00E150DE" w:rsidRPr="00E150DE">
        <w:rPr>
          <w:rFonts w:ascii="Arial" w:hAnsi="Arial" w:cs="Arial"/>
        </w:rPr>
        <w:t xml:space="preserve"> yesterday.</w:t>
      </w:r>
      <w:r w:rsidR="00E150DE">
        <w:rPr>
          <w:rFonts w:ascii="Arial" w:hAnsi="Arial" w:cs="Arial"/>
          <w:b/>
          <w:bCs/>
        </w:rPr>
        <w:t xml:space="preserve"> Thank YOU! </w:t>
      </w:r>
      <w:r w:rsidR="00E150DE">
        <w:rPr>
          <w:rFonts w:ascii="Arial" w:hAnsi="Arial" w:cs="Arial"/>
        </w:rPr>
        <w:t xml:space="preserve">We may hear soon from St Clare's about how much was delivered </w:t>
      </w:r>
      <w:r w:rsidR="00CA052B">
        <w:rPr>
          <w:rFonts w:ascii="Arial" w:hAnsi="Arial" w:cs="Arial"/>
        </w:rPr>
        <w:t xml:space="preserve">to </w:t>
      </w:r>
      <w:r w:rsidR="00E150DE">
        <w:rPr>
          <w:rFonts w:ascii="Arial" w:hAnsi="Arial" w:cs="Arial"/>
        </w:rPr>
        <w:t xml:space="preserve">Snoqualmie Valley Food Bank. </w:t>
      </w:r>
      <w:r w:rsidRPr="00433892">
        <w:rPr>
          <w:rFonts w:ascii="Arial" w:hAnsi="Arial" w:cs="Arial"/>
          <w:u w:val="single"/>
        </w:rPr>
        <w:t xml:space="preserve"> </w:t>
      </w:r>
    </w:p>
    <w:p w14:paraId="0DD32D32" w14:textId="77777777" w:rsidR="00826348" w:rsidRDefault="00826348" w:rsidP="00826348">
      <w:pPr>
        <w:rPr>
          <w:rFonts w:ascii="Arial" w:hAnsi="Arial" w:cs="Arial"/>
          <w:color w:val="000000"/>
        </w:rPr>
      </w:pPr>
    </w:p>
    <w:p w14:paraId="21965876" w14:textId="11B1C625" w:rsidR="00B64EF8" w:rsidRPr="00B64EF8" w:rsidRDefault="00B64EF8" w:rsidP="00B64EF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* Weekly dismantling racism</w:t>
      </w:r>
      <w:r w:rsidRPr="00B64EF8">
        <w:rPr>
          <w:rFonts w:ascii="Arial" w:hAnsi="Arial" w:cs="Arial"/>
          <w:b/>
          <w:bCs/>
          <w:color w:val="000000"/>
        </w:rPr>
        <w:t xml:space="preserve"> devotion</w:t>
      </w:r>
      <w:r>
        <w:rPr>
          <w:rFonts w:ascii="Arial" w:hAnsi="Arial" w:cs="Arial"/>
          <w:b/>
          <w:bCs/>
          <w:color w:val="000000"/>
        </w:rPr>
        <w:t>s</w:t>
      </w:r>
      <w:r w:rsidRPr="00B64EF8">
        <w:rPr>
          <w:rFonts w:ascii="Arial" w:hAnsi="Arial" w:cs="Arial"/>
          <w:b/>
          <w:bCs/>
          <w:color w:val="000000"/>
        </w:rPr>
        <w:t xml:space="preserve"> </w:t>
      </w:r>
      <w:r w:rsidRPr="00B64EF8">
        <w:rPr>
          <w:rFonts w:ascii="Arial" w:hAnsi="Arial" w:cs="Arial"/>
          <w:color w:val="000000"/>
        </w:rPr>
        <w:t>from a variety of UMC Bishops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64EF8">
        <w:rPr>
          <w:rFonts w:ascii="Arial" w:hAnsi="Arial" w:cs="Arial"/>
          <w:color w:val="000000"/>
        </w:rPr>
        <w:t>are being posted</w:t>
      </w:r>
      <w:r>
        <w:rPr>
          <w:rFonts w:ascii="Arial" w:hAnsi="Arial" w:cs="Arial"/>
          <w:color w:val="000000"/>
        </w:rPr>
        <w:t xml:space="preserve"> </w:t>
      </w:r>
      <w:r w:rsidRPr="00B64EF8">
        <w:rPr>
          <w:rFonts w:ascii="Arial" w:hAnsi="Arial" w:cs="Arial"/>
          <w:color w:val="000000"/>
        </w:rPr>
        <w:t>on the worship page of our website (</w:t>
      </w:r>
      <w:hyperlink r:id="rId8" w:history="1">
        <w:r w:rsidRPr="00B64EF8">
          <w:rPr>
            <w:rStyle w:val="Hyperlink"/>
            <w:rFonts w:ascii="Arial" w:hAnsi="Arial" w:cs="Arial"/>
          </w:rPr>
          <w:t>www.snoqualmieumc.org</w:t>
        </w:r>
      </w:hyperlink>
      <w:r w:rsidRPr="00B64EF8">
        <w:rPr>
          <w:rFonts w:ascii="Arial" w:hAnsi="Arial" w:cs="Arial"/>
          <w:color w:val="000000"/>
        </w:rPr>
        <w:t xml:space="preserve">) and the Snoqualmie United Methodist Church </w:t>
      </w:r>
      <w:proofErr w:type="spellStart"/>
      <w:r w:rsidRPr="00B64EF8">
        <w:rPr>
          <w:rFonts w:ascii="Arial" w:hAnsi="Arial" w:cs="Arial"/>
          <w:color w:val="000000"/>
        </w:rPr>
        <w:t>facebook</w:t>
      </w:r>
      <w:proofErr w:type="spellEnd"/>
      <w:r w:rsidRPr="00B64EF8">
        <w:rPr>
          <w:rFonts w:ascii="Arial" w:hAnsi="Arial" w:cs="Arial"/>
          <w:color w:val="000000"/>
        </w:rPr>
        <w:t xml:space="preserve"> page throughout Lent.</w:t>
      </w:r>
    </w:p>
    <w:p w14:paraId="0435B718" w14:textId="77777777" w:rsidR="00433BDF" w:rsidRDefault="00433BDF" w:rsidP="00826348">
      <w:pPr>
        <w:rPr>
          <w:rFonts w:ascii="Arial" w:hAnsi="Arial" w:cs="Arial"/>
          <w:b/>
          <w:bCs/>
          <w:color w:val="000000"/>
        </w:rPr>
      </w:pPr>
    </w:p>
    <w:p w14:paraId="78F32488" w14:textId="78C7964D" w:rsidR="005E3603" w:rsidRPr="005E3603" w:rsidRDefault="005E3603" w:rsidP="0082634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 Inviting Cross Photos </w:t>
      </w:r>
      <w:r w:rsidRPr="005E3603">
        <w:rPr>
          <w:rFonts w:ascii="Arial" w:hAnsi="Arial" w:cs="Arial"/>
          <w:color w:val="000000"/>
        </w:rPr>
        <w:t>- Take a photo of a cross you have at home and send it to Pastor Lee by text or email (425-444-5556, pastorlee@snoqualmieumc.org). We'll share th</w:t>
      </w:r>
      <w:r w:rsidR="00D214C8">
        <w:rPr>
          <w:rFonts w:ascii="Arial" w:hAnsi="Arial" w:cs="Arial"/>
          <w:color w:val="000000"/>
        </w:rPr>
        <w:t>ese</w:t>
      </w:r>
      <w:r w:rsidRPr="005E3603">
        <w:rPr>
          <w:rFonts w:ascii="Arial" w:hAnsi="Arial" w:cs="Arial"/>
          <w:color w:val="000000"/>
        </w:rPr>
        <w:t xml:space="preserve"> during Holy Week, starting </w:t>
      </w:r>
      <w:r w:rsidR="00D214C8">
        <w:rPr>
          <w:rFonts w:ascii="Arial" w:hAnsi="Arial" w:cs="Arial"/>
          <w:color w:val="000000"/>
        </w:rPr>
        <w:t xml:space="preserve">next Sunday </w:t>
      </w:r>
      <w:r w:rsidRPr="005E3603">
        <w:rPr>
          <w:rFonts w:ascii="Arial" w:hAnsi="Arial" w:cs="Arial"/>
          <w:color w:val="000000"/>
        </w:rPr>
        <w:t xml:space="preserve">March 28. </w:t>
      </w:r>
    </w:p>
    <w:p w14:paraId="3B5FDEDF" w14:textId="77777777" w:rsidR="005E3603" w:rsidRDefault="005E3603" w:rsidP="00826348">
      <w:pPr>
        <w:rPr>
          <w:rFonts w:ascii="Arial" w:hAnsi="Arial" w:cs="Arial"/>
          <w:b/>
          <w:bCs/>
          <w:color w:val="000000"/>
        </w:rPr>
      </w:pPr>
    </w:p>
    <w:p w14:paraId="2ABA6627" w14:textId="4F60A84A" w:rsidR="007A5461" w:rsidRDefault="007A5461" w:rsidP="0082634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 </w:t>
      </w:r>
      <w:r w:rsidR="00D214C8">
        <w:rPr>
          <w:rFonts w:ascii="Arial" w:hAnsi="Arial" w:cs="Arial"/>
          <w:b/>
          <w:bCs/>
          <w:color w:val="000000"/>
        </w:rPr>
        <w:t xml:space="preserve">Outdoor </w:t>
      </w:r>
      <w:r>
        <w:rPr>
          <w:rFonts w:ascii="Arial" w:hAnsi="Arial" w:cs="Arial"/>
          <w:b/>
          <w:bCs/>
          <w:color w:val="000000"/>
        </w:rPr>
        <w:t xml:space="preserve">Sunrise Easter service </w:t>
      </w:r>
      <w:r w:rsidR="005E3603">
        <w:rPr>
          <w:rFonts w:ascii="Arial" w:hAnsi="Arial" w:cs="Arial"/>
          <w:b/>
          <w:bCs/>
          <w:color w:val="000000"/>
        </w:rPr>
        <w:t xml:space="preserve">in </w:t>
      </w:r>
      <w:r w:rsidR="00D214C8">
        <w:rPr>
          <w:rFonts w:ascii="Arial" w:hAnsi="Arial" w:cs="Arial"/>
          <w:b/>
          <w:bCs/>
          <w:color w:val="000000"/>
        </w:rPr>
        <w:t xml:space="preserve">our </w:t>
      </w:r>
      <w:r>
        <w:rPr>
          <w:rFonts w:ascii="Arial" w:hAnsi="Arial" w:cs="Arial"/>
          <w:b/>
          <w:bCs/>
          <w:color w:val="000000"/>
        </w:rPr>
        <w:t>church parking lot</w:t>
      </w:r>
      <w:r w:rsidR="005E3603">
        <w:rPr>
          <w:rFonts w:ascii="Arial" w:hAnsi="Arial" w:cs="Arial"/>
          <w:b/>
          <w:bCs/>
          <w:color w:val="000000"/>
        </w:rPr>
        <w:t>, April 4.</w:t>
      </w:r>
      <w:r w:rsidR="00D43204">
        <w:rPr>
          <w:rFonts w:ascii="Arial" w:hAnsi="Arial" w:cs="Arial"/>
          <w:b/>
          <w:bCs/>
          <w:color w:val="000000"/>
        </w:rPr>
        <w:t xml:space="preserve"> Gather at 6:25 am. </w:t>
      </w:r>
      <w:r w:rsidR="00D43204" w:rsidRPr="00D214C8">
        <w:rPr>
          <w:rFonts w:ascii="Arial" w:hAnsi="Arial" w:cs="Arial"/>
          <w:color w:val="000000"/>
        </w:rPr>
        <w:t>Dress warmly</w:t>
      </w:r>
      <w:r w:rsidR="005E3603" w:rsidRPr="00D214C8">
        <w:rPr>
          <w:rFonts w:ascii="Arial" w:hAnsi="Arial" w:cs="Arial"/>
          <w:color w:val="000000"/>
        </w:rPr>
        <w:t xml:space="preserve"> and bring an umbrella in case of rain.</w:t>
      </w:r>
      <w:r w:rsidR="005E3603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 xml:space="preserve">atch for the sun, </w:t>
      </w:r>
      <w:r w:rsidR="00D214C8">
        <w:rPr>
          <w:rFonts w:ascii="Arial" w:hAnsi="Arial" w:cs="Arial"/>
          <w:color w:val="000000"/>
        </w:rPr>
        <w:t xml:space="preserve">flower the cross, </w:t>
      </w:r>
      <w:r>
        <w:rPr>
          <w:rFonts w:ascii="Arial" w:hAnsi="Arial" w:cs="Arial"/>
          <w:color w:val="000000"/>
        </w:rPr>
        <w:t xml:space="preserve">and celebrate the resurrection. Easter eggs included. Masks and physical distancing required. </w:t>
      </w:r>
      <w:r w:rsidR="00D214C8">
        <w:rPr>
          <w:rFonts w:ascii="Arial" w:hAnsi="Arial" w:cs="Arial"/>
          <w:color w:val="000000"/>
        </w:rPr>
        <w:t>We are still finalizing plans for the 10:30 service. Stay tuned.</w:t>
      </w:r>
      <w:r w:rsidR="005E3603">
        <w:rPr>
          <w:rFonts w:ascii="Arial" w:hAnsi="Arial" w:cs="Arial"/>
          <w:color w:val="000000"/>
        </w:rPr>
        <w:t xml:space="preserve"> </w:t>
      </w:r>
    </w:p>
    <w:p w14:paraId="7717AA7F" w14:textId="77777777" w:rsidR="007A5461" w:rsidRDefault="007A5461" w:rsidP="00826348">
      <w:pPr>
        <w:rPr>
          <w:rFonts w:ascii="Arial" w:hAnsi="Arial" w:cs="Arial"/>
          <w:color w:val="000000"/>
        </w:rPr>
      </w:pPr>
    </w:p>
    <w:p w14:paraId="6C298DC2" w14:textId="432A3350" w:rsidR="00826348" w:rsidRPr="00301177" w:rsidRDefault="007A5461" w:rsidP="0082634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826348" w:rsidRPr="000B6800">
        <w:rPr>
          <w:rFonts w:ascii="Arial" w:hAnsi="Arial" w:cs="Arial"/>
          <w:b/>
          <w:bCs/>
          <w:color w:val="000000"/>
        </w:rPr>
        <w:t>* Tuesday</w:t>
      </w:r>
      <w:r w:rsidR="00826348" w:rsidRPr="00115A7F">
        <w:rPr>
          <w:rFonts w:ascii="Arial" w:hAnsi="Arial" w:cs="Arial"/>
          <w:b/>
          <w:bCs/>
          <w:color w:val="000000"/>
        </w:rPr>
        <w:t xml:space="preserve"> </w:t>
      </w:r>
      <w:r w:rsidR="00826348" w:rsidRPr="00301177">
        <w:rPr>
          <w:rFonts w:ascii="Arial" w:hAnsi="Arial" w:cs="Arial"/>
          <w:b/>
          <w:bCs/>
          <w:color w:val="000000"/>
        </w:rPr>
        <w:t>Learning Circle</w:t>
      </w:r>
      <w:r w:rsidR="00826348" w:rsidRPr="00301177">
        <w:rPr>
          <w:rFonts w:ascii="Arial" w:hAnsi="Arial" w:cs="Arial"/>
          <w:color w:val="000000"/>
        </w:rPr>
        <w:t> </w:t>
      </w:r>
      <w:r w:rsidR="00D214C8">
        <w:rPr>
          <w:rFonts w:ascii="Arial" w:hAnsi="Arial" w:cs="Arial"/>
          <w:color w:val="000000"/>
        </w:rPr>
        <w:t xml:space="preserve">concludes </w:t>
      </w:r>
      <w:r w:rsidR="00D214C8" w:rsidRPr="00D214C8">
        <w:rPr>
          <w:rFonts w:ascii="Arial" w:hAnsi="Arial" w:cs="Arial"/>
          <w:i/>
          <w:iCs/>
          <w:color w:val="000000"/>
        </w:rPr>
        <w:t>Crazy Christians</w:t>
      </w:r>
      <w:r w:rsidR="00D214C8">
        <w:rPr>
          <w:rFonts w:ascii="Arial" w:hAnsi="Arial" w:cs="Arial"/>
          <w:color w:val="000000"/>
        </w:rPr>
        <w:t xml:space="preserve"> by Bishop Michael Curry this </w:t>
      </w:r>
      <w:r w:rsidR="00B64EF8">
        <w:rPr>
          <w:rFonts w:ascii="Arial" w:hAnsi="Arial" w:cs="Arial"/>
          <w:color w:val="000000"/>
        </w:rPr>
        <w:t>week</w:t>
      </w:r>
      <w:r w:rsidR="00D214C8">
        <w:rPr>
          <w:rFonts w:ascii="Arial" w:hAnsi="Arial" w:cs="Arial"/>
          <w:color w:val="000000"/>
        </w:rPr>
        <w:t>,</w:t>
      </w:r>
      <w:r w:rsidR="00B64EF8">
        <w:rPr>
          <w:rFonts w:ascii="Arial" w:hAnsi="Arial" w:cs="Arial"/>
          <w:color w:val="000000"/>
        </w:rPr>
        <w:t xml:space="preserve"> </w:t>
      </w:r>
      <w:r w:rsidR="00826348">
        <w:rPr>
          <w:rFonts w:ascii="Arial" w:hAnsi="Arial" w:cs="Arial"/>
          <w:color w:val="000000"/>
        </w:rPr>
        <w:t>6:30 - 8 pm. During Lent we begin with a special meditation time</w:t>
      </w:r>
      <w:r w:rsidR="00D214C8">
        <w:rPr>
          <w:rFonts w:ascii="Arial" w:hAnsi="Arial" w:cs="Arial"/>
          <w:color w:val="000000"/>
        </w:rPr>
        <w:t xml:space="preserve">. </w:t>
      </w:r>
      <w:r w:rsidR="00D214C8" w:rsidRPr="00D214C8">
        <w:rPr>
          <w:rFonts w:ascii="Arial" w:hAnsi="Arial" w:cs="Arial"/>
          <w:color w:val="000000"/>
        </w:rPr>
        <w:t>We'll be discussing chapter 13.</w:t>
      </w:r>
      <w:r w:rsidR="00D214C8">
        <w:rPr>
          <w:rFonts w:ascii="Arial" w:hAnsi="Arial" w:cs="Arial"/>
          <w:b/>
          <w:bCs/>
          <w:color w:val="000000"/>
        </w:rPr>
        <w:t xml:space="preserve"> </w:t>
      </w:r>
      <w:r w:rsidR="00826348">
        <w:rPr>
          <w:rFonts w:ascii="Arial" w:hAnsi="Arial" w:cs="Arial"/>
          <w:color w:val="000000"/>
        </w:rPr>
        <w:t xml:space="preserve"> Join us </w:t>
      </w:r>
      <w:r w:rsidR="00D214C8">
        <w:rPr>
          <w:rFonts w:ascii="Arial" w:hAnsi="Arial" w:cs="Arial"/>
          <w:color w:val="000000"/>
        </w:rPr>
        <w:t xml:space="preserve">through Zoom , </w:t>
      </w:r>
      <w:hyperlink r:id="rId9" w:tgtFrame="_blank" w:history="1">
        <w:r w:rsidR="00826348" w:rsidRPr="00301177">
          <w:rPr>
            <w:rStyle w:val="Hyperlink"/>
            <w:rFonts w:ascii="Arial" w:hAnsi="Arial" w:cs="Arial"/>
          </w:rPr>
          <w:t>https://greaternw.zoom.us/j/99508693698</w:t>
        </w:r>
      </w:hyperlink>
      <w:r w:rsidR="00826348" w:rsidRPr="00301177">
        <w:rPr>
          <w:rFonts w:ascii="Arial" w:hAnsi="Arial" w:cs="Arial"/>
          <w:color w:val="000000"/>
        </w:rPr>
        <w:t xml:space="preserve"> or call 1 253-215-8782 and offer meeting ID number 99508693698 when asked. </w:t>
      </w:r>
      <w:r w:rsidR="00826348">
        <w:rPr>
          <w:rFonts w:ascii="Arial" w:hAnsi="Arial" w:cs="Arial"/>
          <w:color w:val="000000"/>
        </w:rPr>
        <w:t xml:space="preserve">Jacque </w:t>
      </w:r>
      <w:proofErr w:type="spellStart"/>
      <w:r w:rsidR="00826348">
        <w:rPr>
          <w:rFonts w:ascii="Arial" w:hAnsi="Arial" w:cs="Arial"/>
          <w:color w:val="000000"/>
        </w:rPr>
        <w:t>Lindstrand</w:t>
      </w:r>
      <w:proofErr w:type="spellEnd"/>
      <w:r w:rsidR="00826348">
        <w:rPr>
          <w:rFonts w:ascii="Arial" w:hAnsi="Arial" w:cs="Arial"/>
          <w:color w:val="000000"/>
        </w:rPr>
        <w:t xml:space="preserve"> leads us</w:t>
      </w:r>
      <w:r w:rsidR="00D214C8">
        <w:rPr>
          <w:rFonts w:ascii="Arial" w:hAnsi="Arial" w:cs="Arial"/>
          <w:color w:val="000000"/>
        </w:rPr>
        <w:t xml:space="preserve"> well!</w:t>
      </w:r>
      <w:r w:rsidR="00826348">
        <w:rPr>
          <w:rFonts w:ascii="Arial" w:hAnsi="Arial" w:cs="Arial"/>
          <w:color w:val="000000"/>
        </w:rPr>
        <w:t xml:space="preserve"> </w:t>
      </w:r>
    </w:p>
    <w:p w14:paraId="12AFF2E8" w14:textId="77777777" w:rsidR="00826348" w:rsidRDefault="00826348" w:rsidP="00826348">
      <w:pPr>
        <w:rPr>
          <w:rFonts w:ascii="Arial" w:hAnsi="Arial" w:cs="Arial"/>
          <w:color w:val="000000"/>
        </w:rPr>
      </w:pPr>
    </w:p>
    <w:p w14:paraId="79798E9C" w14:textId="0424CBED" w:rsidR="00826348" w:rsidRPr="004E0FA1" w:rsidRDefault="00826348" w:rsidP="00826348">
      <w:pPr>
        <w:rPr>
          <w:rFonts w:ascii="Arial" w:hAnsi="Arial" w:cs="Arial"/>
          <w:color w:val="000000"/>
        </w:rPr>
      </w:pPr>
      <w:r w:rsidRPr="00301177">
        <w:rPr>
          <w:rFonts w:ascii="Arial" w:hAnsi="Arial" w:cs="Arial"/>
          <w:color w:val="000000"/>
        </w:rPr>
        <w:t>* </w:t>
      </w:r>
      <w:r w:rsidRPr="0030117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Virtual </w:t>
      </w:r>
      <w:r w:rsidRPr="00301177">
        <w:rPr>
          <w:rFonts w:ascii="Arial" w:hAnsi="Arial" w:cs="Arial"/>
          <w:b/>
          <w:bCs/>
          <w:color w:val="000000"/>
        </w:rPr>
        <w:t>Coffee Break</w:t>
      </w:r>
      <w:r>
        <w:rPr>
          <w:rFonts w:ascii="Arial" w:hAnsi="Arial" w:cs="Arial"/>
          <w:b/>
          <w:bCs/>
          <w:color w:val="000000"/>
        </w:rPr>
        <w:t>s continue</w:t>
      </w:r>
      <w:r w:rsidRPr="00F7056E">
        <w:rPr>
          <w:rFonts w:ascii="Arial" w:hAnsi="Arial" w:cs="Arial"/>
          <w:b/>
          <w:bCs/>
          <w:color w:val="000000"/>
        </w:rPr>
        <w:t xml:space="preserve"> Friday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color w:val="000000"/>
        </w:rPr>
        <w:t xml:space="preserve"> at 10 am. </w:t>
      </w:r>
      <w:r w:rsidRPr="00301177">
        <w:rPr>
          <w:rFonts w:ascii="Arial" w:hAnsi="Arial" w:cs="Arial"/>
          <w:color w:val="000000"/>
        </w:rPr>
        <w:t xml:space="preserve">Join Tom </w:t>
      </w:r>
      <w:proofErr w:type="spellStart"/>
      <w:r w:rsidRPr="00301177">
        <w:rPr>
          <w:rFonts w:ascii="Arial" w:hAnsi="Arial" w:cs="Arial"/>
          <w:color w:val="000000"/>
        </w:rPr>
        <w:t>Boord</w:t>
      </w:r>
      <w:proofErr w:type="spellEnd"/>
      <w:r w:rsidRPr="00301177">
        <w:rPr>
          <w:rFonts w:ascii="Arial" w:hAnsi="Arial" w:cs="Arial"/>
          <w:color w:val="000000"/>
        </w:rPr>
        <w:t xml:space="preserve"> and friends  for a time of socializing and casual conversation. Gather on</w:t>
      </w:r>
      <w:r>
        <w:rPr>
          <w:rFonts w:ascii="Arial" w:hAnsi="Arial" w:cs="Arial"/>
          <w:color w:val="000000"/>
        </w:rPr>
        <w:t xml:space="preserve"> </w:t>
      </w:r>
      <w:r w:rsidRPr="00301177">
        <w:rPr>
          <w:rFonts w:ascii="Arial" w:hAnsi="Arial" w:cs="Arial"/>
          <w:color w:val="000000"/>
        </w:rPr>
        <w:t>zoom </w:t>
      </w:r>
      <w:r>
        <w:rPr>
          <w:rFonts w:ascii="Arial" w:hAnsi="Arial" w:cs="Arial"/>
          <w:color w:val="000000"/>
        </w:rPr>
        <w:t xml:space="preserve">through </w:t>
      </w:r>
      <w:hyperlink r:id="rId10" w:tgtFrame="_blank" w:history="1">
        <w:r w:rsidRPr="00301177">
          <w:rPr>
            <w:rStyle w:val="Hyperlink"/>
            <w:rFonts w:ascii="Arial" w:hAnsi="Arial" w:cs="Arial"/>
          </w:rPr>
          <w:t>https://greaternw.zoom.us/j/99811626121</w:t>
        </w:r>
      </w:hyperlink>
      <w:r w:rsidRPr="00301177">
        <w:rPr>
          <w:rFonts w:ascii="Arial" w:hAnsi="Arial" w:cs="Arial"/>
          <w:color w:val="000000"/>
        </w:rPr>
        <w:t>.  If dialing in by phone, call 253-215-8782 and offer meeting ID number 99811626121 when asked. </w:t>
      </w:r>
    </w:p>
    <w:p w14:paraId="04A96F1E" w14:textId="77777777" w:rsidR="00EF31CE" w:rsidRDefault="00EF31CE" w:rsidP="00826348">
      <w:pPr>
        <w:rPr>
          <w:rFonts w:ascii="Arial" w:hAnsi="Arial" w:cs="Arial"/>
        </w:rPr>
      </w:pPr>
    </w:p>
    <w:p w14:paraId="250080C5" w14:textId="1F58BA18" w:rsidR="00CA052B" w:rsidRPr="00CA052B" w:rsidRDefault="00826348" w:rsidP="0082634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* </w:t>
      </w:r>
      <w:r w:rsidRPr="00EA7D5E">
        <w:rPr>
          <w:rFonts w:ascii="Arial" w:hAnsi="Arial" w:cs="Arial"/>
          <w:b/>
          <w:bCs/>
        </w:rPr>
        <w:t xml:space="preserve">Snoqualmie Valley Shelter </w:t>
      </w:r>
      <w:r w:rsidR="00D214C8">
        <w:rPr>
          <w:rFonts w:ascii="Arial" w:hAnsi="Arial" w:cs="Arial"/>
          <w:b/>
          <w:bCs/>
        </w:rPr>
        <w:t xml:space="preserve">has left the building! </w:t>
      </w:r>
      <w:proofErr w:type="spellStart"/>
      <w:r w:rsidR="00D214C8" w:rsidRPr="00D214C8">
        <w:rPr>
          <w:rFonts w:ascii="Arial" w:hAnsi="Arial" w:cs="Arial"/>
        </w:rPr>
        <w:t>Clean</w:t>
      </w:r>
      <w:r w:rsidR="00D214C8">
        <w:rPr>
          <w:rFonts w:ascii="Arial" w:hAnsi="Arial" w:cs="Arial"/>
        </w:rPr>
        <w:t xml:space="preserve"> </w:t>
      </w:r>
      <w:r w:rsidR="00D214C8" w:rsidRPr="00D214C8">
        <w:rPr>
          <w:rFonts w:ascii="Arial" w:hAnsi="Arial" w:cs="Arial"/>
        </w:rPr>
        <w:t>up</w:t>
      </w:r>
      <w:proofErr w:type="spellEnd"/>
      <w:r w:rsidR="00D214C8" w:rsidRPr="00D214C8">
        <w:rPr>
          <w:rFonts w:ascii="Arial" w:hAnsi="Arial" w:cs="Arial"/>
        </w:rPr>
        <w:t xml:space="preserve"> is now underway. Thanks to shelter guests and staff for the blessing of their presence </w:t>
      </w:r>
      <w:r w:rsidR="00D214C8">
        <w:rPr>
          <w:rFonts w:ascii="Arial" w:hAnsi="Arial" w:cs="Arial"/>
        </w:rPr>
        <w:t xml:space="preserve">and good vibes </w:t>
      </w:r>
      <w:r w:rsidR="00D214C8" w:rsidRPr="00D214C8">
        <w:rPr>
          <w:rFonts w:ascii="Arial" w:hAnsi="Arial" w:cs="Arial"/>
        </w:rPr>
        <w:t>in this space for the last four months.</w:t>
      </w:r>
      <w:r w:rsidR="00D214C8">
        <w:rPr>
          <w:rFonts w:ascii="Arial" w:hAnsi="Arial" w:cs="Arial"/>
          <w:b/>
          <w:bCs/>
        </w:rPr>
        <w:t xml:space="preserve"> </w:t>
      </w:r>
      <w:r w:rsidR="00D214C8">
        <w:rPr>
          <w:rFonts w:ascii="Arial" w:hAnsi="Arial" w:cs="Arial"/>
        </w:rPr>
        <w:t>We look forward to ongoing relationships with the shelter community in the months ahead. While awaiting the completion of renovations at</w:t>
      </w:r>
      <w:r w:rsidR="00EF31CE" w:rsidRPr="00EF31CE">
        <w:rPr>
          <w:rFonts w:ascii="Arial" w:hAnsi="Arial" w:cs="Arial"/>
        </w:rPr>
        <w:t xml:space="preserve"> the Amer</w:t>
      </w:r>
      <w:r w:rsidR="008222EB">
        <w:rPr>
          <w:rFonts w:ascii="Arial" w:hAnsi="Arial" w:cs="Arial"/>
        </w:rPr>
        <w:t>ic</w:t>
      </w:r>
      <w:r w:rsidR="00EF31CE" w:rsidRPr="00EF31CE">
        <w:rPr>
          <w:rFonts w:ascii="Arial" w:hAnsi="Arial" w:cs="Arial"/>
        </w:rPr>
        <w:t>an Legion Hall</w:t>
      </w:r>
      <w:r w:rsidR="00D214C8">
        <w:rPr>
          <w:rFonts w:ascii="Arial" w:hAnsi="Arial" w:cs="Arial"/>
        </w:rPr>
        <w:t xml:space="preserve"> </w:t>
      </w:r>
      <w:r w:rsidR="00EF31CE" w:rsidRPr="00EF31CE">
        <w:rPr>
          <w:rFonts w:ascii="Arial" w:hAnsi="Arial" w:cs="Arial"/>
        </w:rPr>
        <w:t xml:space="preserve"> </w:t>
      </w:r>
      <w:r w:rsidR="00D214C8">
        <w:rPr>
          <w:rFonts w:ascii="Arial" w:hAnsi="Arial" w:cs="Arial"/>
        </w:rPr>
        <w:t>(</w:t>
      </w:r>
      <w:r w:rsidR="00EF31CE" w:rsidRPr="00EF31CE">
        <w:rPr>
          <w:rFonts w:ascii="Arial" w:hAnsi="Arial" w:cs="Arial"/>
        </w:rPr>
        <w:t>the shelter's new long-term home</w:t>
      </w:r>
      <w:r w:rsidR="00D214C8">
        <w:rPr>
          <w:rFonts w:ascii="Arial" w:hAnsi="Arial" w:cs="Arial"/>
        </w:rPr>
        <w:t>), s</w:t>
      </w:r>
      <w:r w:rsidR="00EF31CE" w:rsidRPr="00EF31CE">
        <w:rPr>
          <w:rFonts w:ascii="Arial" w:hAnsi="Arial" w:cs="Arial"/>
        </w:rPr>
        <w:t>helter guests will have access to hotel rooms.</w:t>
      </w:r>
      <w:r w:rsidR="00EF31CE">
        <w:rPr>
          <w:rFonts w:ascii="Arial" w:hAnsi="Arial" w:cs="Arial"/>
          <w:b/>
          <w:bCs/>
        </w:rPr>
        <w:t xml:space="preserve"> </w:t>
      </w:r>
      <w:r w:rsidR="00D214C8" w:rsidRPr="00E67974">
        <w:rPr>
          <w:rFonts w:ascii="Arial" w:hAnsi="Arial" w:cs="Arial"/>
          <w:color w:val="000000"/>
        </w:rPr>
        <w:t>If in need of shelter, call or text 425-773-2874.</w:t>
      </w:r>
      <w:r w:rsidR="00D214C8" w:rsidRPr="00E67974">
        <w:rPr>
          <w:rFonts w:ascii="Arial" w:hAnsi="Arial" w:cs="Arial"/>
        </w:rPr>
        <w:t xml:space="preserve"> </w:t>
      </w:r>
      <w:r w:rsidR="00EF31CE">
        <w:rPr>
          <w:rFonts w:ascii="Arial" w:hAnsi="Arial" w:cs="Arial"/>
        </w:rPr>
        <w:t>To stay informed about Snoqualmie Valley Shelter Services, including volunteer opportunities, please visit their website</w:t>
      </w:r>
      <w:r>
        <w:rPr>
          <w:rFonts w:ascii="Arial" w:hAnsi="Arial" w:cs="Arial"/>
          <w:color w:val="000000"/>
        </w:rPr>
        <w:t xml:space="preserve">: </w:t>
      </w:r>
      <w:r w:rsidRPr="000B6800">
        <w:rPr>
          <w:rFonts w:ascii="Arial" w:hAnsi="Arial" w:cs="Arial"/>
          <w:color w:val="000000"/>
        </w:rPr>
        <w:t>http://www.svshelterservices.org</w:t>
      </w:r>
      <w:r>
        <w:rPr>
          <w:rFonts w:ascii="Arial" w:hAnsi="Arial" w:cs="Arial"/>
          <w:color w:val="000000"/>
        </w:rPr>
        <w:t xml:space="preserve">. </w:t>
      </w:r>
    </w:p>
    <w:p w14:paraId="596C0414" w14:textId="77777777" w:rsidR="00AB69FF" w:rsidRPr="001D34C5" w:rsidRDefault="00AB69FF" w:rsidP="005C568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32"/>
          <w:szCs w:val="32"/>
        </w:rPr>
        <w:t>- - - - - - - - - - - - - - - - - - - - - - - - - - - - - - - -</w:t>
      </w:r>
    </w:p>
    <w:sectPr w:rsidR="00AB69FF" w:rsidRPr="001D34C5" w:rsidSect="00AA2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51C"/>
    <w:multiLevelType w:val="hybridMultilevel"/>
    <w:tmpl w:val="A3349444"/>
    <w:lvl w:ilvl="0" w:tplc="8EF4B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2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0D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60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E7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CA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2B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CE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4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17BE"/>
    <w:multiLevelType w:val="hybridMultilevel"/>
    <w:tmpl w:val="1C36B020"/>
    <w:lvl w:ilvl="0" w:tplc="890AE48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332D"/>
    <w:multiLevelType w:val="hybridMultilevel"/>
    <w:tmpl w:val="23D4E188"/>
    <w:lvl w:ilvl="0" w:tplc="9DBCC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81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E4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EC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8F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69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CE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A6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60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5F4A7E"/>
    <w:multiLevelType w:val="hybridMultilevel"/>
    <w:tmpl w:val="1424E896"/>
    <w:lvl w:ilvl="0" w:tplc="47C4A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4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2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2F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20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E8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EB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66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E8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86E75"/>
    <w:multiLevelType w:val="hybridMultilevel"/>
    <w:tmpl w:val="C984626A"/>
    <w:lvl w:ilvl="0" w:tplc="894E198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097B"/>
    <w:multiLevelType w:val="hybridMultilevel"/>
    <w:tmpl w:val="FB50F618"/>
    <w:lvl w:ilvl="0" w:tplc="EE26B7C8">
      <w:start w:val="3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705B"/>
    <w:multiLevelType w:val="hybridMultilevel"/>
    <w:tmpl w:val="AE986D3C"/>
    <w:lvl w:ilvl="0" w:tplc="C4B013CA">
      <w:start w:val="90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43B26"/>
    <w:multiLevelType w:val="hybridMultilevel"/>
    <w:tmpl w:val="BC989860"/>
    <w:lvl w:ilvl="0" w:tplc="4C98B4D4">
      <w:start w:val="2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6FB7"/>
    <w:multiLevelType w:val="hybridMultilevel"/>
    <w:tmpl w:val="C9AC6A86"/>
    <w:lvl w:ilvl="0" w:tplc="EBD8785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44D0"/>
    <w:multiLevelType w:val="hybridMultilevel"/>
    <w:tmpl w:val="F2A07C54"/>
    <w:lvl w:ilvl="0" w:tplc="2232330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C0FD3"/>
    <w:multiLevelType w:val="hybridMultilevel"/>
    <w:tmpl w:val="586EE86C"/>
    <w:lvl w:ilvl="0" w:tplc="6338B0E2">
      <w:start w:val="20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54E80E70"/>
    <w:multiLevelType w:val="hybridMultilevel"/>
    <w:tmpl w:val="E8DA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1EF3"/>
    <w:multiLevelType w:val="hybridMultilevel"/>
    <w:tmpl w:val="9E0845CC"/>
    <w:lvl w:ilvl="0" w:tplc="18B8CF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51959"/>
    <w:multiLevelType w:val="hybridMultilevel"/>
    <w:tmpl w:val="195AD2A6"/>
    <w:lvl w:ilvl="0" w:tplc="EAA8F5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C4C38"/>
    <w:multiLevelType w:val="hybridMultilevel"/>
    <w:tmpl w:val="89CCC962"/>
    <w:lvl w:ilvl="0" w:tplc="2EC2257C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6"/>
    <w:rsid w:val="00000E91"/>
    <w:rsid w:val="00001BD4"/>
    <w:rsid w:val="00001F12"/>
    <w:rsid w:val="00002133"/>
    <w:rsid w:val="00003623"/>
    <w:rsid w:val="00006BE0"/>
    <w:rsid w:val="00010E48"/>
    <w:rsid w:val="000111D4"/>
    <w:rsid w:val="0001718F"/>
    <w:rsid w:val="00022CFB"/>
    <w:rsid w:val="00023359"/>
    <w:rsid w:val="00026079"/>
    <w:rsid w:val="00026788"/>
    <w:rsid w:val="000276E0"/>
    <w:rsid w:val="000320DB"/>
    <w:rsid w:val="0003287C"/>
    <w:rsid w:val="000409B9"/>
    <w:rsid w:val="00040CA9"/>
    <w:rsid w:val="00041E53"/>
    <w:rsid w:val="00051177"/>
    <w:rsid w:val="00052468"/>
    <w:rsid w:val="00056575"/>
    <w:rsid w:val="00057C35"/>
    <w:rsid w:val="00062B6A"/>
    <w:rsid w:val="000654FD"/>
    <w:rsid w:val="00072E1C"/>
    <w:rsid w:val="00073837"/>
    <w:rsid w:val="000741FA"/>
    <w:rsid w:val="000754D9"/>
    <w:rsid w:val="00077CA5"/>
    <w:rsid w:val="000833E2"/>
    <w:rsid w:val="000835EE"/>
    <w:rsid w:val="0008474F"/>
    <w:rsid w:val="0009141C"/>
    <w:rsid w:val="00093698"/>
    <w:rsid w:val="000941D9"/>
    <w:rsid w:val="00095098"/>
    <w:rsid w:val="00096FAE"/>
    <w:rsid w:val="00097590"/>
    <w:rsid w:val="00097CB2"/>
    <w:rsid w:val="000A1803"/>
    <w:rsid w:val="000A7409"/>
    <w:rsid w:val="000B37BC"/>
    <w:rsid w:val="000B48F1"/>
    <w:rsid w:val="000B52CD"/>
    <w:rsid w:val="000B6EE2"/>
    <w:rsid w:val="000C1C04"/>
    <w:rsid w:val="000C31ED"/>
    <w:rsid w:val="000C35B4"/>
    <w:rsid w:val="000C67C8"/>
    <w:rsid w:val="000C6C92"/>
    <w:rsid w:val="000C790E"/>
    <w:rsid w:val="000C7A34"/>
    <w:rsid w:val="000D2F51"/>
    <w:rsid w:val="000D316C"/>
    <w:rsid w:val="000D375C"/>
    <w:rsid w:val="000D39D4"/>
    <w:rsid w:val="000D5B4D"/>
    <w:rsid w:val="000D7E3F"/>
    <w:rsid w:val="000E00F0"/>
    <w:rsid w:val="000E03D2"/>
    <w:rsid w:val="000E10BC"/>
    <w:rsid w:val="000E3366"/>
    <w:rsid w:val="000E3B4E"/>
    <w:rsid w:val="000E68DB"/>
    <w:rsid w:val="000F0F61"/>
    <w:rsid w:val="000F1CBE"/>
    <w:rsid w:val="000F20F3"/>
    <w:rsid w:val="000F63C7"/>
    <w:rsid w:val="000F7EF8"/>
    <w:rsid w:val="00106A0A"/>
    <w:rsid w:val="00106B5F"/>
    <w:rsid w:val="00111964"/>
    <w:rsid w:val="00112225"/>
    <w:rsid w:val="00112379"/>
    <w:rsid w:val="0012378F"/>
    <w:rsid w:val="00125040"/>
    <w:rsid w:val="00130894"/>
    <w:rsid w:val="00131CFF"/>
    <w:rsid w:val="0014157F"/>
    <w:rsid w:val="001439D8"/>
    <w:rsid w:val="0015008A"/>
    <w:rsid w:val="00150F15"/>
    <w:rsid w:val="00150FC8"/>
    <w:rsid w:val="00153F43"/>
    <w:rsid w:val="001629BE"/>
    <w:rsid w:val="00162DE3"/>
    <w:rsid w:val="00163BBF"/>
    <w:rsid w:val="00164456"/>
    <w:rsid w:val="00170198"/>
    <w:rsid w:val="001706DA"/>
    <w:rsid w:val="00172910"/>
    <w:rsid w:val="00174D1B"/>
    <w:rsid w:val="00176392"/>
    <w:rsid w:val="00177657"/>
    <w:rsid w:val="001800F3"/>
    <w:rsid w:val="00183C23"/>
    <w:rsid w:val="0018511D"/>
    <w:rsid w:val="001857EA"/>
    <w:rsid w:val="001A3B27"/>
    <w:rsid w:val="001A5EA2"/>
    <w:rsid w:val="001A6A08"/>
    <w:rsid w:val="001B0675"/>
    <w:rsid w:val="001B1660"/>
    <w:rsid w:val="001B60A8"/>
    <w:rsid w:val="001C13A1"/>
    <w:rsid w:val="001C161A"/>
    <w:rsid w:val="001C497C"/>
    <w:rsid w:val="001D0E22"/>
    <w:rsid w:val="001D0F84"/>
    <w:rsid w:val="001D34C5"/>
    <w:rsid w:val="001E1ACD"/>
    <w:rsid w:val="001E23D2"/>
    <w:rsid w:val="001E3380"/>
    <w:rsid w:val="001E7099"/>
    <w:rsid w:val="001F30A0"/>
    <w:rsid w:val="001F5D00"/>
    <w:rsid w:val="002001D0"/>
    <w:rsid w:val="00202102"/>
    <w:rsid w:val="0020277C"/>
    <w:rsid w:val="0020369C"/>
    <w:rsid w:val="0020535A"/>
    <w:rsid w:val="002124B1"/>
    <w:rsid w:val="002158CC"/>
    <w:rsid w:val="00216E04"/>
    <w:rsid w:val="00224937"/>
    <w:rsid w:val="00230AD0"/>
    <w:rsid w:val="002322EF"/>
    <w:rsid w:val="00232C29"/>
    <w:rsid w:val="00243C56"/>
    <w:rsid w:val="00244206"/>
    <w:rsid w:val="00245920"/>
    <w:rsid w:val="00251C75"/>
    <w:rsid w:val="00254F29"/>
    <w:rsid w:val="00255ADD"/>
    <w:rsid w:val="00266C26"/>
    <w:rsid w:val="00272044"/>
    <w:rsid w:val="002720CE"/>
    <w:rsid w:val="00275D8C"/>
    <w:rsid w:val="002761B8"/>
    <w:rsid w:val="00276DE4"/>
    <w:rsid w:val="00277B73"/>
    <w:rsid w:val="00283298"/>
    <w:rsid w:val="00284B19"/>
    <w:rsid w:val="00287C6E"/>
    <w:rsid w:val="002900DA"/>
    <w:rsid w:val="002925A8"/>
    <w:rsid w:val="00292B04"/>
    <w:rsid w:val="0029312B"/>
    <w:rsid w:val="00294BFD"/>
    <w:rsid w:val="00297A58"/>
    <w:rsid w:val="002B2081"/>
    <w:rsid w:val="002C112D"/>
    <w:rsid w:val="002C417D"/>
    <w:rsid w:val="002C56D5"/>
    <w:rsid w:val="002C6163"/>
    <w:rsid w:val="002D3F8E"/>
    <w:rsid w:val="002D79C9"/>
    <w:rsid w:val="002E0D3A"/>
    <w:rsid w:val="002E1382"/>
    <w:rsid w:val="002E1C11"/>
    <w:rsid w:val="002E27A7"/>
    <w:rsid w:val="002E3311"/>
    <w:rsid w:val="002E408F"/>
    <w:rsid w:val="002E5D89"/>
    <w:rsid w:val="002F0A5C"/>
    <w:rsid w:val="002F0D4F"/>
    <w:rsid w:val="002F0EA8"/>
    <w:rsid w:val="002F1651"/>
    <w:rsid w:val="002F3C24"/>
    <w:rsid w:val="002F49C8"/>
    <w:rsid w:val="002F6FD7"/>
    <w:rsid w:val="0030018A"/>
    <w:rsid w:val="00300952"/>
    <w:rsid w:val="0030757E"/>
    <w:rsid w:val="00307664"/>
    <w:rsid w:val="00310F7B"/>
    <w:rsid w:val="00310FFB"/>
    <w:rsid w:val="00312F87"/>
    <w:rsid w:val="00315972"/>
    <w:rsid w:val="00315C95"/>
    <w:rsid w:val="00317DE8"/>
    <w:rsid w:val="00322587"/>
    <w:rsid w:val="00327B32"/>
    <w:rsid w:val="003308C3"/>
    <w:rsid w:val="00330F53"/>
    <w:rsid w:val="003344B1"/>
    <w:rsid w:val="00337565"/>
    <w:rsid w:val="00340EA0"/>
    <w:rsid w:val="00340FDF"/>
    <w:rsid w:val="003414D5"/>
    <w:rsid w:val="00343925"/>
    <w:rsid w:val="00345C74"/>
    <w:rsid w:val="00353072"/>
    <w:rsid w:val="0035540B"/>
    <w:rsid w:val="003603C6"/>
    <w:rsid w:val="00361744"/>
    <w:rsid w:val="003625BD"/>
    <w:rsid w:val="00362CC2"/>
    <w:rsid w:val="00362F81"/>
    <w:rsid w:val="0036448C"/>
    <w:rsid w:val="003665B6"/>
    <w:rsid w:val="00367132"/>
    <w:rsid w:val="00373ABA"/>
    <w:rsid w:val="003742D9"/>
    <w:rsid w:val="0037521C"/>
    <w:rsid w:val="00381BE0"/>
    <w:rsid w:val="00383422"/>
    <w:rsid w:val="0038614F"/>
    <w:rsid w:val="00391C4F"/>
    <w:rsid w:val="003950F9"/>
    <w:rsid w:val="003A50C7"/>
    <w:rsid w:val="003A542D"/>
    <w:rsid w:val="003B0CA3"/>
    <w:rsid w:val="003B50AA"/>
    <w:rsid w:val="003B6447"/>
    <w:rsid w:val="003B6BFB"/>
    <w:rsid w:val="003C2C81"/>
    <w:rsid w:val="003C58E5"/>
    <w:rsid w:val="003C7F8F"/>
    <w:rsid w:val="003D031F"/>
    <w:rsid w:val="003D58C2"/>
    <w:rsid w:val="003E1008"/>
    <w:rsid w:val="003E33D8"/>
    <w:rsid w:val="003E49B9"/>
    <w:rsid w:val="003E4FA8"/>
    <w:rsid w:val="003E654D"/>
    <w:rsid w:val="003F1BF2"/>
    <w:rsid w:val="003F47FA"/>
    <w:rsid w:val="00403A01"/>
    <w:rsid w:val="004060F4"/>
    <w:rsid w:val="00410C7F"/>
    <w:rsid w:val="0041434E"/>
    <w:rsid w:val="004169E0"/>
    <w:rsid w:val="00420DA4"/>
    <w:rsid w:val="00425A83"/>
    <w:rsid w:val="00431257"/>
    <w:rsid w:val="0043376A"/>
    <w:rsid w:val="00433892"/>
    <w:rsid w:val="00433BDF"/>
    <w:rsid w:val="00434C0D"/>
    <w:rsid w:val="00434F37"/>
    <w:rsid w:val="00437688"/>
    <w:rsid w:val="004402E6"/>
    <w:rsid w:val="004408A0"/>
    <w:rsid w:val="00440D36"/>
    <w:rsid w:val="004419C6"/>
    <w:rsid w:val="00441AF8"/>
    <w:rsid w:val="004423E2"/>
    <w:rsid w:val="00443B92"/>
    <w:rsid w:val="004451CA"/>
    <w:rsid w:val="004457B3"/>
    <w:rsid w:val="00445FE6"/>
    <w:rsid w:val="004524F7"/>
    <w:rsid w:val="0045608F"/>
    <w:rsid w:val="0046286F"/>
    <w:rsid w:val="0047244C"/>
    <w:rsid w:val="00476460"/>
    <w:rsid w:val="00476725"/>
    <w:rsid w:val="004769DD"/>
    <w:rsid w:val="00477E19"/>
    <w:rsid w:val="00484BC6"/>
    <w:rsid w:val="0049048B"/>
    <w:rsid w:val="00490CA9"/>
    <w:rsid w:val="00491F3B"/>
    <w:rsid w:val="0049423C"/>
    <w:rsid w:val="004951E6"/>
    <w:rsid w:val="00496076"/>
    <w:rsid w:val="004A40C7"/>
    <w:rsid w:val="004A42E7"/>
    <w:rsid w:val="004A4FD8"/>
    <w:rsid w:val="004B1B1C"/>
    <w:rsid w:val="004B35ED"/>
    <w:rsid w:val="004B3F2D"/>
    <w:rsid w:val="004B7D9E"/>
    <w:rsid w:val="004C05A0"/>
    <w:rsid w:val="004C6C3E"/>
    <w:rsid w:val="004C787F"/>
    <w:rsid w:val="004D27B0"/>
    <w:rsid w:val="004D66F0"/>
    <w:rsid w:val="004D79D6"/>
    <w:rsid w:val="004D7DBC"/>
    <w:rsid w:val="004E0136"/>
    <w:rsid w:val="004E0FA1"/>
    <w:rsid w:val="004E4A4B"/>
    <w:rsid w:val="004E4E70"/>
    <w:rsid w:val="004E50CE"/>
    <w:rsid w:val="004E680D"/>
    <w:rsid w:val="004E6829"/>
    <w:rsid w:val="004F1DF5"/>
    <w:rsid w:val="004F2645"/>
    <w:rsid w:val="004F3230"/>
    <w:rsid w:val="004F5F2D"/>
    <w:rsid w:val="00501BE1"/>
    <w:rsid w:val="00505F30"/>
    <w:rsid w:val="00506303"/>
    <w:rsid w:val="005076CD"/>
    <w:rsid w:val="005117B1"/>
    <w:rsid w:val="00521996"/>
    <w:rsid w:val="005254A7"/>
    <w:rsid w:val="00526A03"/>
    <w:rsid w:val="00531085"/>
    <w:rsid w:val="00535B06"/>
    <w:rsid w:val="00541373"/>
    <w:rsid w:val="00543D1F"/>
    <w:rsid w:val="005473A3"/>
    <w:rsid w:val="005474F0"/>
    <w:rsid w:val="00550509"/>
    <w:rsid w:val="00553C96"/>
    <w:rsid w:val="00557529"/>
    <w:rsid w:val="005575D8"/>
    <w:rsid w:val="005607DA"/>
    <w:rsid w:val="00565E47"/>
    <w:rsid w:val="00566DB6"/>
    <w:rsid w:val="00567467"/>
    <w:rsid w:val="00567CBF"/>
    <w:rsid w:val="00573368"/>
    <w:rsid w:val="00574E75"/>
    <w:rsid w:val="0057658E"/>
    <w:rsid w:val="00576C0F"/>
    <w:rsid w:val="00582FDC"/>
    <w:rsid w:val="00583BA1"/>
    <w:rsid w:val="00586500"/>
    <w:rsid w:val="0059282A"/>
    <w:rsid w:val="00593384"/>
    <w:rsid w:val="005A2C82"/>
    <w:rsid w:val="005A3C40"/>
    <w:rsid w:val="005A6D06"/>
    <w:rsid w:val="005A70C5"/>
    <w:rsid w:val="005B211D"/>
    <w:rsid w:val="005B4145"/>
    <w:rsid w:val="005B4A3D"/>
    <w:rsid w:val="005B58BA"/>
    <w:rsid w:val="005B5A38"/>
    <w:rsid w:val="005C4A66"/>
    <w:rsid w:val="005C568E"/>
    <w:rsid w:val="005C58FE"/>
    <w:rsid w:val="005C5DEC"/>
    <w:rsid w:val="005C69EA"/>
    <w:rsid w:val="005D1090"/>
    <w:rsid w:val="005D16D9"/>
    <w:rsid w:val="005D5362"/>
    <w:rsid w:val="005D711D"/>
    <w:rsid w:val="005E0824"/>
    <w:rsid w:val="005E1568"/>
    <w:rsid w:val="005E3382"/>
    <w:rsid w:val="005E3603"/>
    <w:rsid w:val="005E4A4F"/>
    <w:rsid w:val="005E512A"/>
    <w:rsid w:val="005E6A20"/>
    <w:rsid w:val="005F234F"/>
    <w:rsid w:val="005F319D"/>
    <w:rsid w:val="00600463"/>
    <w:rsid w:val="006067E9"/>
    <w:rsid w:val="00616202"/>
    <w:rsid w:val="00616BEB"/>
    <w:rsid w:val="0061777A"/>
    <w:rsid w:val="00620AE2"/>
    <w:rsid w:val="00620E15"/>
    <w:rsid w:val="00621153"/>
    <w:rsid w:val="006236DE"/>
    <w:rsid w:val="00623A4A"/>
    <w:rsid w:val="00623B05"/>
    <w:rsid w:val="006274A6"/>
    <w:rsid w:val="006274F3"/>
    <w:rsid w:val="00633A48"/>
    <w:rsid w:val="006343C1"/>
    <w:rsid w:val="0064167F"/>
    <w:rsid w:val="00641AE2"/>
    <w:rsid w:val="00643A75"/>
    <w:rsid w:val="00647E30"/>
    <w:rsid w:val="0065382E"/>
    <w:rsid w:val="006628B9"/>
    <w:rsid w:val="006628C1"/>
    <w:rsid w:val="006645F4"/>
    <w:rsid w:val="00667A9E"/>
    <w:rsid w:val="00667BA2"/>
    <w:rsid w:val="006704E0"/>
    <w:rsid w:val="0067306E"/>
    <w:rsid w:val="00673151"/>
    <w:rsid w:val="00676119"/>
    <w:rsid w:val="00676FA8"/>
    <w:rsid w:val="006804E2"/>
    <w:rsid w:val="00684D35"/>
    <w:rsid w:val="006864AE"/>
    <w:rsid w:val="00690267"/>
    <w:rsid w:val="00690F59"/>
    <w:rsid w:val="0069464C"/>
    <w:rsid w:val="006950A0"/>
    <w:rsid w:val="00695EED"/>
    <w:rsid w:val="00696288"/>
    <w:rsid w:val="006969FC"/>
    <w:rsid w:val="00696EC1"/>
    <w:rsid w:val="006A115B"/>
    <w:rsid w:val="006A691A"/>
    <w:rsid w:val="006B04BC"/>
    <w:rsid w:val="006B19B0"/>
    <w:rsid w:val="006B1AE0"/>
    <w:rsid w:val="006B4036"/>
    <w:rsid w:val="006B5DF1"/>
    <w:rsid w:val="006B7314"/>
    <w:rsid w:val="006C0585"/>
    <w:rsid w:val="006C37E7"/>
    <w:rsid w:val="006C4DA6"/>
    <w:rsid w:val="006D163F"/>
    <w:rsid w:val="006D5FBC"/>
    <w:rsid w:val="006E3EDD"/>
    <w:rsid w:val="006E5A11"/>
    <w:rsid w:val="006E7C7D"/>
    <w:rsid w:val="006F1802"/>
    <w:rsid w:val="006F519A"/>
    <w:rsid w:val="00700AF9"/>
    <w:rsid w:val="007012A1"/>
    <w:rsid w:val="00701B5B"/>
    <w:rsid w:val="0070355B"/>
    <w:rsid w:val="00706B7E"/>
    <w:rsid w:val="007161AB"/>
    <w:rsid w:val="007168B1"/>
    <w:rsid w:val="007207BF"/>
    <w:rsid w:val="007222FA"/>
    <w:rsid w:val="0072513C"/>
    <w:rsid w:val="00726484"/>
    <w:rsid w:val="00727366"/>
    <w:rsid w:val="00734DBC"/>
    <w:rsid w:val="007351C3"/>
    <w:rsid w:val="00742189"/>
    <w:rsid w:val="00744A84"/>
    <w:rsid w:val="007473B1"/>
    <w:rsid w:val="00747945"/>
    <w:rsid w:val="007500AF"/>
    <w:rsid w:val="0075074C"/>
    <w:rsid w:val="00750D1A"/>
    <w:rsid w:val="00751E6B"/>
    <w:rsid w:val="00751F6D"/>
    <w:rsid w:val="00755303"/>
    <w:rsid w:val="00756E8B"/>
    <w:rsid w:val="00757823"/>
    <w:rsid w:val="00760FD0"/>
    <w:rsid w:val="00766904"/>
    <w:rsid w:val="00767208"/>
    <w:rsid w:val="00767CAE"/>
    <w:rsid w:val="00770707"/>
    <w:rsid w:val="00774FB2"/>
    <w:rsid w:val="0077736E"/>
    <w:rsid w:val="00780148"/>
    <w:rsid w:val="00780547"/>
    <w:rsid w:val="007825AD"/>
    <w:rsid w:val="00782D5F"/>
    <w:rsid w:val="00783EC4"/>
    <w:rsid w:val="00786D01"/>
    <w:rsid w:val="00790D19"/>
    <w:rsid w:val="0079602B"/>
    <w:rsid w:val="007A5461"/>
    <w:rsid w:val="007A60EC"/>
    <w:rsid w:val="007B08E2"/>
    <w:rsid w:val="007B0964"/>
    <w:rsid w:val="007B67AA"/>
    <w:rsid w:val="007C1706"/>
    <w:rsid w:val="007C1F25"/>
    <w:rsid w:val="007C2664"/>
    <w:rsid w:val="007C330A"/>
    <w:rsid w:val="007C5103"/>
    <w:rsid w:val="007C7C0A"/>
    <w:rsid w:val="007D3B07"/>
    <w:rsid w:val="007D4DF1"/>
    <w:rsid w:val="007D72F5"/>
    <w:rsid w:val="007D7CD4"/>
    <w:rsid w:val="007E192D"/>
    <w:rsid w:val="007E61EB"/>
    <w:rsid w:val="007E6A3B"/>
    <w:rsid w:val="007E7CE3"/>
    <w:rsid w:val="007F0F3A"/>
    <w:rsid w:val="007F3567"/>
    <w:rsid w:val="007F531D"/>
    <w:rsid w:val="0080314C"/>
    <w:rsid w:val="00803C32"/>
    <w:rsid w:val="00804814"/>
    <w:rsid w:val="00804F8F"/>
    <w:rsid w:val="008079D8"/>
    <w:rsid w:val="00815047"/>
    <w:rsid w:val="00821069"/>
    <w:rsid w:val="008222EB"/>
    <w:rsid w:val="008239F2"/>
    <w:rsid w:val="00826348"/>
    <w:rsid w:val="00826F75"/>
    <w:rsid w:val="00830514"/>
    <w:rsid w:val="00833622"/>
    <w:rsid w:val="00833ABE"/>
    <w:rsid w:val="00835828"/>
    <w:rsid w:val="008403E3"/>
    <w:rsid w:val="00840FAE"/>
    <w:rsid w:val="0084395C"/>
    <w:rsid w:val="00844366"/>
    <w:rsid w:val="008451AE"/>
    <w:rsid w:val="00845D43"/>
    <w:rsid w:val="00846523"/>
    <w:rsid w:val="00846C11"/>
    <w:rsid w:val="00853447"/>
    <w:rsid w:val="00853B9F"/>
    <w:rsid w:val="0086159E"/>
    <w:rsid w:val="00861E18"/>
    <w:rsid w:val="00862312"/>
    <w:rsid w:val="00862FD4"/>
    <w:rsid w:val="008654DB"/>
    <w:rsid w:val="008712B1"/>
    <w:rsid w:val="00873AD9"/>
    <w:rsid w:val="008751BD"/>
    <w:rsid w:val="00877488"/>
    <w:rsid w:val="0088558F"/>
    <w:rsid w:val="008855F8"/>
    <w:rsid w:val="00886D9F"/>
    <w:rsid w:val="00886E9F"/>
    <w:rsid w:val="00887827"/>
    <w:rsid w:val="0089597B"/>
    <w:rsid w:val="00896E80"/>
    <w:rsid w:val="008A3811"/>
    <w:rsid w:val="008A7FBD"/>
    <w:rsid w:val="008B06F6"/>
    <w:rsid w:val="008B458C"/>
    <w:rsid w:val="008C2C6C"/>
    <w:rsid w:val="008C5167"/>
    <w:rsid w:val="008C72CD"/>
    <w:rsid w:val="008D029A"/>
    <w:rsid w:val="008E04A5"/>
    <w:rsid w:val="008E0D92"/>
    <w:rsid w:val="008E1045"/>
    <w:rsid w:val="008E39DE"/>
    <w:rsid w:val="008E3A7B"/>
    <w:rsid w:val="008E5E20"/>
    <w:rsid w:val="008E6A39"/>
    <w:rsid w:val="008F1ACD"/>
    <w:rsid w:val="008F2862"/>
    <w:rsid w:val="008F4186"/>
    <w:rsid w:val="008F442E"/>
    <w:rsid w:val="0090557A"/>
    <w:rsid w:val="009135F7"/>
    <w:rsid w:val="00917A1F"/>
    <w:rsid w:val="00920E14"/>
    <w:rsid w:val="009269AC"/>
    <w:rsid w:val="00927673"/>
    <w:rsid w:val="00930140"/>
    <w:rsid w:val="00931A78"/>
    <w:rsid w:val="00935109"/>
    <w:rsid w:val="0093623C"/>
    <w:rsid w:val="00936541"/>
    <w:rsid w:val="00937BFC"/>
    <w:rsid w:val="00937F59"/>
    <w:rsid w:val="00944179"/>
    <w:rsid w:val="00945678"/>
    <w:rsid w:val="00945D3F"/>
    <w:rsid w:val="0094611D"/>
    <w:rsid w:val="00946E71"/>
    <w:rsid w:val="00950F4F"/>
    <w:rsid w:val="00951F39"/>
    <w:rsid w:val="0095280F"/>
    <w:rsid w:val="009542C1"/>
    <w:rsid w:val="009613B0"/>
    <w:rsid w:val="009633AD"/>
    <w:rsid w:val="00971D87"/>
    <w:rsid w:val="009753D9"/>
    <w:rsid w:val="0097664A"/>
    <w:rsid w:val="009811E9"/>
    <w:rsid w:val="009820F4"/>
    <w:rsid w:val="00982CDC"/>
    <w:rsid w:val="00984013"/>
    <w:rsid w:val="00985E16"/>
    <w:rsid w:val="009865A1"/>
    <w:rsid w:val="00986DD4"/>
    <w:rsid w:val="00986FE6"/>
    <w:rsid w:val="0098737E"/>
    <w:rsid w:val="009A1514"/>
    <w:rsid w:val="009A19FF"/>
    <w:rsid w:val="009A43A0"/>
    <w:rsid w:val="009A65AB"/>
    <w:rsid w:val="009B20D7"/>
    <w:rsid w:val="009B3D2E"/>
    <w:rsid w:val="009B55C3"/>
    <w:rsid w:val="009B7408"/>
    <w:rsid w:val="009B7C48"/>
    <w:rsid w:val="009C787E"/>
    <w:rsid w:val="009D7128"/>
    <w:rsid w:val="009E0756"/>
    <w:rsid w:val="009E125C"/>
    <w:rsid w:val="009F1718"/>
    <w:rsid w:val="009F465D"/>
    <w:rsid w:val="009F703D"/>
    <w:rsid w:val="00A0084C"/>
    <w:rsid w:val="00A0253E"/>
    <w:rsid w:val="00A02F1C"/>
    <w:rsid w:val="00A03472"/>
    <w:rsid w:val="00A04BE4"/>
    <w:rsid w:val="00A11B82"/>
    <w:rsid w:val="00A12CD6"/>
    <w:rsid w:val="00A1350D"/>
    <w:rsid w:val="00A15BFA"/>
    <w:rsid w:val="00A16C0E"/>
    <w:rsid w:val="00A17990"/>
    <w:rsid w:val="00A21CE2"/>
    <w:rsid w:val="00A2699F"/>
    <w:rsid w:val="00A33C07"/>
    <w:rsid w:val="00A36856"/>
    <w:rsid w:val="00A41039"/>
    <w:rsid w:val="00A423C1"/>
    <w:rsid w:val="00A43C37"/>
    <w:rsid w:val="00A51EB1"/>
    <w:rsid w:val="00A545E2"/>
    <w:rsid w:val="00A57516"/>
    <w:rsid w:val="00A70D75"/>
    <w:rsid w:val="00A70E4B"/>
    <w:rsid w:val="00A73383"/>
    <w:rsid w:val="00A74528"/>
    <w:rsid w:val="00A750EE"/>
    <w:rsid w:val="00A86098"/>
    <w:rsid w:val="00A90CFB"/>
    <w:rsid w:val="00A91598"/>
    <w:rsid w:val="00A923DE"/>
    <w:rsid w:val="00A92D85"/>
    <w:rsid w:val="00A9393F"/>
    <w:rsid w:val="00A96105"/>
    <w:rsid w:val="00AA0CEC"/>
    <w:rsid w:val="00AA21B4"/>
    <w:rsid w:val="00AA29C2"/>
    <w:rsid w:val="00AA5087"/>
    <w:rsid w:val="00AB10C9"/>
    <w:rsid w:val="00AB1F8D"/>
    <w:rsid w:val="00AB3273"/>
    <w:rsid w:val="00AB69FF"/>
    <w:rsid w:val="00AC0B75"/>
    <w:rsid w:val="00AC3990"/>
    <w:rsid w:val="00AC41E7"/>
    <w:rsid w:val="00AD0A8D"/>
    <w:rsid w:val="00AD348D"/>
    <w:rsid w:val="00AD3FED"/>
    <w:rsid w:val="00AD411F"/>
    <w:rsid w:val="00AD426D"/>
    <w:rsid w:val="00AD7D24"/>
    <w:rsid w:val="00AE2B22"/>
    <w:rsid w:val="00AE536D"/>
    <w:rsid w:val="00AF26DD"/>
    <w:rsid w:val="00AF4671"/>
    <w:rsid w:val="00AF4C46"/>
    <w:rsid w:val="00B00F85"/>
    <w:rsid w:val="00B01605"/>
    <w:rsid w:val="00B02B61"/>
    <w:rsid w:val="00B04A42"/>
    <w:rsid w:val="00B05DBC"/>
    <w:rsid w:val="00B06DC5"/>
    <w:rsid w:val="00B06F7F"/>
    <w:rsid w:val="00B1127D"/>
    <w:rsid w:val="00B20482"/>
    <w:rsid w:val="00B20F62"/>
    <w:rsid w:val="00B21E6B"/>
    <w:rsid w:val="00B25246"/>
    <w:rsid w:val="00B262D9"/>
    <w:rsid w:val="00B26F92"/>
    <w:rsid w:val="00B31B55"/>
    <w:rsid w:val="00B3398A"/>
    <w:rsid w:val="00B34F8E"/>
    <w:rsid w:val="00B40640"/>
    <w:rsid w:val="00B43D6F"/>
    <w:rsid w:val="00B44F51"/>
    <w:rsid w:val="00B4527B"/>
    <w:rsid w:val="00B47CC5"/>
    <w:rsid w:val="00B501A9"/>
    <w:rsid w:val="00B51E2E"/>
    <w:rsid w:val="00B5349F"/>
    <w:rsid w:val="00B61065"/>
    <w:rsid w:val="00B61132"/>
    <w:rsid w:val="00B613C7"/>
    <w:rsid w:val="00B64EF8"/>
    <w:rsid w:val="00B665B7"/>
    <w:rsid w:val="00B71D24"/>
    <w:rsid w:val="00B7276A"/>
    <w:rsid w:val="00B73B4E"/>
    <w:rsid w:val="00B7458B"/>
    <w:rsid w:val="00B7746F"/>
    <w:rsid w:val="00B81A77"/>
    <w:rsid w:val="00B82CAE"/>
    <w:rsid w:val="00B86DD3"/>
    <w:rsid w:val="00B878D0"/>
    <w:rsid w:val="00B90D13"/>
    <w:rsid w:val="00B96813"/>
    <w:rsid w:val="00B96F70"/>
    <w:rsid w:val="00B9703A"/>
    <w:rsid w:val="00B9736E"/>
    <w:rsid w:val="00B973C5"/>
    <w:rsid w:val="00BA3247"/>
    <w:rsid w:val="00BA3F7E"/>
    <w:rsid w:val="00BA427F"/>
    <w:rsid w:val="00BA639E"/>
    <w:rsid w:val="00BB4043"/>
    <w:rsid w:val="00BB75CA"/>
    <w:rsid w:val="00BC43E8"/>
    <w:rsid w:val="00BC5E80"/>
    <w:rsid w:val="00BD3991"/>
    <w:rsid w:val="00BD3C1C"/>
    <w:rsid w:val="00BD3DBE"/>
    <w:rsid w:val="00BD52EC"/>
    <w:rsid w:val="00BD58B9"/>
    <w:rsid w:val="00BE02D2"/>
    <w:rsid w:val="00BE02DB"/>
    <w:rsid w:val="00BE051C"/>
    <w:rsid w:val="00BE0F67"/>
    <w:rsid w:val="00BE25B8"/>
    <w:rsid w:val="00BE59CD"/>
    <w:rsid w:val="00BE77F6"/>
    <w:rsid w:val="00BF26D2"/>
    <w:rsid w:val="00BF480D"/>
    <w:rsid w:val="00BF6E67"/>
    <w:rsid w:val="00BF7BD6"/>
    <w:rsid w:val="00C03C6E"/>
    <w:rsid w:val="00C05B9B"/>
    <w:rsid w:val="00C064C9"/>
    <w:rsid w:val="00C07683"/>
    <w:rsid w:val="00C134A0"/>
    <w:rsid w:val="00C13D8D"/>
    <w:rsid w:val="00C15DEF"/>
    <w:rsid w:val="00C16431"/>
    <w:rsid w:val="00C17C00"/>
    <w:rsid w:val="00C205E4"/>
    <w:rsid w:val="00C21B85"/>
    <w:rsid w:val="00C37910"/>
    <w:rsid w:val="00C42C4A"/>
    <w:rsid w:val="00C43885"/>
    <w:rsid w:val="00C44776"/>
    <w:rsid w:val="00C44DC9"/>
    <w:rsid w:val="00C45304"/>
    <w:rsid w:val="00C458B8"/>
    <w:rsid w:val="00C466A7"/>
    <w:rsid w:val="00C6128A"/>
    <w:rsid w:val="00C66993"/>
    <w:rsid w:val="00C6781E"/>
    <w:rsid w:val="00C7099F"/>
    <w:rsid w:val="00C73323"/>
    <w:rsid w:val="00C73B4F"/>
    <w:rsid w:val="00C80D91"/>
    <w:rsid w:val="00C80EC4"/>
    <w:rsid w:val="00C85E95"/>
    <w:rsid w:val="00C92B76"/>
    <w:rsid w:val="00C93892"/>
    <w:rsid w:val="00C966C2"/>
    <w:rsid w:val="00C972B1"/>
    <w:rsid w:val="00CA052B"/>
    <w:rsid w:val="00CB5A93"/>
    <w:rsid w:val="00CB5BA3"/>
    <w:rsid w:val="00CC0315"/>
    <w:rsid w:val="00CC268B"/>
    <w:rsid w:val="00CC46D4"/>
    <w:rsid w:val="00CC5507"/>
    <w:rsid w:val="00CC62F7"/>
    <w:rsid w:val="00CC68FF"/>
    <w:rsid w:val="00CC76C2"/>
    <w:rsid w:val="00CD1CFF"/>
    <w:rsid w:val="00CD206D"/>
    <w:rsid w:val="00CD42D4"/>
    <w:rsid w:val="00CE0A9B"/>
    <w:rsid w:val="00CE0C5D"/>
    <w:rsid w:val="00CE0D59"/>
    <w:rsid w:val="00CF11DE"/>
    <w:rsid w:val="00CF24B2"/>
    <w:rsid w:val="00CF4B13"/>
    <w:rsid w:val="00CF5C03"/>
    <w:rsid w:val="00CF7CB3"/>
    <w:rsid w:val="00D01496"/>
    <w:rsid w:val="00D024EC"/>
    <w:rsid w:val="00D03ED2"/>
    <w:rsid w:val="00D046B3"/>
    <w:rsid w:val="00D06C95"/>
    <w:rsid w:val="00D11449"/>
    <w:rsid w:val="00D12D0F"/>
    <w:rsid w:val="00D148F3"/>
    <w:rsid w:val="00D17C2F"/>
    <w:rsid w:val="00D201BF"/>
    <w:rsid w:val="00D2038D"/>
    <w:rsid w:val="00D214C8"/>
    <w:rsid w:val="00D21D49"/>
    <w:rsid w:val="00D27908"/>
    <w:rsid w:val="00D30E37"/>
    <w:rsid w:val="00D3148E"/>
    <w:rsid w:val="00D34761"/>
    <w:rsid w:val="00D43204"/>
    <w:rsid w:val="00D45AFE"/>
    <w:rsid w:val="00D46E0A"/>
    <w:rsid w:val="00D475AC"/>
    <w:rsid w:val="00D54325"/>
    <w:rsid w:val="00D54B05"/>
    <w:rsid w:val="00D565B8"/>
    <w:rsid w:val="00D61A54"/>
    <w:rsid w:val="00D702B5"/>
    <w:rsid w:val="00D706D7"/>
    <w:rsid w:val="00D71E3A"/>
    <w:rsid w:val="00D736C5"/>
    <w:rsid w:val="00D8278E"/>
    <w:rsid w:val="00D83818"/>
    <w:rsid w:val="00D856B2"/>
    <w:rsid w:val="00D858FC"/>
    <w:rsid w:val="00D9016B"/>
    <w:rsid w:val="00D913F2"/>
    <w:rsid w:val="00D91E8C"/>
    <w:rsid w:val="00D93267"/>
    <w:rsid w:val="00D94A77"/>
    <w:rsid w:val="00DA0496"/>
    <w:rsid w:val="00DA13D4"/>
    <w:rsid w:val="00DB0FCE"/>
    <w:rsid w:val="00DB60A3"/>
    <w:rsid w:val="00DB6CF8"/>
    <w:rsid w:val="00DB7535"/>
    <w:rsid w:val="00DC13FA"/>
    <w:rsid w:val="00DC558F"/>
    <w:rsid w:val="00DC57F1"/>
    <w:rsid w:val="00DD2ED4"/>
    <w:rsid w:val="00DD5E51"/>
    <w:rsid w:val="00DE4836"/>
    <w:rsid w:val="00DE70AF"/>
    <w:rsid w:val="00DE72A2"/>
    <w:rsid w:val="00DF0B87"/>
    <w:rsid w:val="00DF3370"/>
    <w:rsid w:val="00DF5F84"/>
    <w:rsid w:val="00E02BDC"/>
    <w:rsid w:val="00E039BF"/>
    <w:rsid w:val="00E04A28"/>
    <w:rsid w:val="00E0598A"/>
    <w:rsid w:val="00E104D6"/>
    <w:rsid w:val="00E11A92"/>
    <w:rsid w:val="00E12DEB"/>
    <w:rsid w:val="00E150DE"/>
    <w:rsid w:val="00E15106"/>
    <w:rsid w:val="00E15E9C"/>
    <w:rsid w:val="00E213FF"/>
    <w:rsid w:val="00E21E4E"/>
    <w:rsid w:val="00E226AC"/>
    <w:rsid w:val="00E25F3C"/>
    <w:rsid w:val="00E333F8"/>
    <w:rsid w:val="00E34FF1"/>
    <w:rsid w:val="00E4598C"/>
    <w:rsid w:val="00E47F45"/>
    <w:rsid w:val="00E5180B"/>
    <w:rsid w:val="00E5314C"/>
    <w:rsid w:val="00E534A3"/>
    <w:rsid w:val="00E566FA"/>
    <w:rsid w:val="00E61022"/>
    <w:rsid w:val="00E61B27"/>
    <w:rsid w:val="00E61D86"/>
    <w:rsid w:val="00E622D2"/>
    <w:rsid w:val="00E62E3E"/>
    <w:rsid w:val="00E66775"/>
    <w:rsid w:val="00E71CC0"/>
    <w:rsid w:val="00E75E2C"/>
    <w:rsid w:val="00E8726C"/>
    <w:rsid w:val="00E8745D"/>
    <w:rsid w:val="00E96484"/>
    <w:rsid w:val="00E970B9"/>
    <w:rsid w:val="00E972D5"/>
    <w:rsid w:val="00EA1BA4"/>
    <w:rsid w:val="00EA20AD"/>
    <w:rsid w:val="00EA3A01"/>
    <w:rsid w:val="00EA66CC"/>
    <w:rsid w:val="00EA7D5E"/>
    <w:rsid w:val="00EB0DAC"/>
    <w:rsid w:val="00EB0DC3"/>
    <w:rsid w:val="00EB72DE"/>
    <w:rsid w:val="00EC0C23"/>
    <w:rsid w:val="00EC0C46"/>
    <w:rsid w:val="00EC2D6E"/>
    <w:rsid w:val="00EC3BB8"/>
    <w:rsid w:val="00EC3EF2"/>
    <w:rsid w:val="00EC52C3"/>
    <w:rsid w:val="00EC7849"/>
    <w:rsid w:val="00ED1B47"/>
    <w:rsid w:val="00ED3906"/>
    <w:rsid w:val="00EE3D28"/>
    <w:rsid w:val="00EE4479"/>
    <w:rsid w:val="00EF0F29"/>
    <w:rsid w:val="00EF2AD2"/>
    <w:rsid w:val="00EF31CE"/>
    <w:rsid w:val="00EF5806"/>
    <w:rsid w:val="00EF75B1"/>
    <w:rsid w:val="00F01C72"/>
    <w:rsid w:val="00F10838"/>
    <w:rsid w:val="00F126AE"/>
    <w:rsid w:val="00F1527D"/>
    <w:rsid w:val="00F17966"/>
    <w:rsid w:val="00F21939"/>
    <w:rsid w:val="00F21E54"/>
    <w:rsid w:val="00F23510"/>
    <w:rsid w:val="00F239EA"/>
    <w:rsid w:val="00F30628"/>
    <w:rsid w:val="00F31390"/>
    <w:rsid w:val="00F32E35"/>
    <w:rsid w:val="00F36A6D"/>
    <w:rsid w:val="00F4150F"/>
    <w:rsid w:val="00F42BF1"/>
    <w:rsid w:val="00F455CD"/>
    <w:rsid w:val="00F51DB9"/>
    <w:rsid w:val="00F5776B"/>
    <w:rsid w:val="00F613BD"/>
    <w:rsid w:val="00F614DE"/>
    <w:rsid w:val="00F6174B"/>
    <w:rsid w:val="00F61C17"/>
    <w:rsid w:val="00F64EAE"/>
    <w:rsid w:val="00F65877"/>
    <w:rsid w:val="00F65B4B"/>
    <w:rsid w:val="00F70700"/>
    <w:rsid w:val="00F71D70"/>
    <w:rsid w:val="00F74A59"/>
    <w:rsid w:val="00F754E3"/>
    <w:rsid w:val="00F847B5"/>
    <w:rsid w:val="00F85951"/>
    <w:rsid w:val="00F90404"/>
    <w:rsid w:val="00F91260"/>
    <w:rsid w:val="00F91F90"/>
    <w:rsid w:val="00F9387E"/>
    <w:rsid w:val="00F95004"/>
    <w:rsid w:val="00F95600"/>
    <w:rsid w:val="00F96AB0"/>
    <w:rsid w:val="00FA15F3"/>
    <w:rsid w:val="00FA1F32"/>
    <w:rsid w:val="00FA2E45"/>
    <w:rsid w:val="00FA5F8D"/>
    <w:rsid w:val="00FB2BDA"/>
    <w:rsid w:val="00FC1F5B"/>
    <w:rsid w:val="00FC5C84"/>
    <w:rsid w:val="00FC699F"/>
    <w:rsid w:val="00FC7C42"/>
    <w:rsid w:val="00FD01F8"/>
    <w:rsid w:val="00FD3B3E"/>
    <w:rsid w:val="00FD53EF"/>
    <w:rsid w:val="00FD61D5"/>
    <w:rsid w:val="00FD660D"/>
    <w:rsid w:val="00FD74C4"/>
    <w:rsid w:val="00FE0F95"/>
    <w:rsid w:val="00FE130B"/>
    <w:rsid w:val="00FE3D09"/>
    <w:rsid w:val="00FE4028"/>
    <w:rsid w:val="00FE4250"/>
    <w:rsid w:val="00FE74A6"/>
    <w:rsid w:val="00FF10D7"/>
    <w:rsid w:val="00FF16F4"/>
    <w:rsid w:val="00FF1C6E"/>
    <w:rsid w:val="00FF1DB4"/>
    <w:rsid w:val="00FF339D"/>
    <w:rsid w:val="00FF3EC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41C80"/>
  <w14:defaultImageDpi w14:val="300"/>
  <w15:chartTrackingRefBased/>
  <w15:docId w15:val="{0F151919-2DB2-6445-896D-90580C0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9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938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C4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83EC4"/>
    <w:rPr>
      <w:color w:val="0000FF"/>
      <w:u w:val="single"/>
    </w:rPr>
  </w:style>
  <w:style w:type="character" w:customStyle="1" w:styleId="text">
    <w:name w:val="text"/>
    <w:rsid w:val="00783EC4"/>
    <w:rPr>
      <w:rFonts w:ascii="Arial" w:hAnsi="Arial" w:cs="Arial"/>
      <w:color w:val="000000"/>
    </w:rPr>
  </w:style>
  <w:style w:type="paragraph" w:customStyle="1" w:styleId="MediumGrid21">
    <w:name w:val="Medium Grid 21"/>
    <w:uiPriority w:val="1"/>
    <w:qFormat/>
    <w:rsid w:val="004402E6"/>
    <w:rPr>
      <w:sz w:val="24"/>
      <w:szCs w:val="24"/>
    </w:rPr>
  </w:style>
  <w:style w:type="character" w:customStyle="1" w:styleId="s1">
    <w:name w:val="s1"/>
    <w:rsid w:val="000833E2"/>
  </w:style>
  <w:style w:type="character" w:customStyle="1" w:styleId="Heading3Char">
    <w:name w:val="Heading 3 Char"/>
    <w:link w:val="Heading3"/>
    <w:uiPriority w:val="9"/>
    <w:rsid w:val="00C93892"/>
    <w:rPr>
      <w:rFonts w:ascii="Times" w:hAnsi="Times"/>
      <w:b/>
      <w:bCs/>
      <w:sz w:val="27"/>
      <w:szCs w:val="27"/>
    </w:rPr>
  </w:style>
  <w:style w:type="paragraph" w:customStyle="1" w:styleId="first-line-none">
    <w:name w:val="first-line-none"/>
    <w:basedOn w:val="Normal"/>
    <w:rsid w:val="00C938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38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7C7C0A"/>
    <w:rPr>
      <w:rFonts w:ascii="Calibri" w:eastAsia="Calibri" w:hAnsi="Calibri"/>
      <w:sz w:val="24"/>
      <w:szCs w:val="24"/>
    </w:rPr>
  </w:style>
  <w:style w:type="character" w:customStyle="1" w:styleId="apple-converted-space">
    <w:name w:val="apple-converted-space"/>
    <w:rsid w:val="004D66F0"/>
  </w:style>
  <w:style w:type="character" w:customStyle="1" w:styleId="l1a">
    <w:name w:val="_l1a"/>
    <w:rsid w:val="004D66F0"/>
  </w:style>
  <w:style w:type="paragraph" w:customStyle="1" w:styleId="font8">
    <w:name w:val="font_8"/>
    <w:basedOn w:val="Normal"/>
    <w:rsid w:val="00AC41E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162DE3"/>
    <w:rPr>
      <w:color w:val="605E5C"/>
      <w:shd w:val="clear" w:color="auto" w:fill="E1DFDD"/>
    </w:rPr>
  </w:style>
  <w:style w:type="character" w:customStyle="1" w:styleId="small-caps">
    <w:name w:val="small-caps"/>
    <w:rsid w:val="002720CE"/>
  </w:style>
  <w:style w:type="character" w:customStyle="1" w:styleId="indent-1-breaks">
    <w:name w:val="indent-1-breaks"/>
    <w:rsid w:val="002720CE"/>
  </w:style>
  <w:style w:type="paragraph" w:customStyle="1" w:styleId="line">
    <w:name w:val="line"/>
    <w:basedOn w:val="Normal"/>
    <w:rsid w:val="007E61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76E0"/>
    <w:pPr>
      <w:ind w:left="720"/>
      <w:contextualSpacing/>
    </w:pPr>
    <w:rPr>
      <w:rFonts w:ascii="Calibri" w:eastAsia="Calibri" w:hAnsi="Calibri"/>
    </w:rPr>
  </w:style>
  <w:style w:type="paragraph" w:customStyle="1" w:styleId="lemon--p373c03qnnj">
    <w:name w:val="lemon--p__373c0__3qnnj"/>
    <w:basedOn w:val="Normal"/>
    <w:rsid w:val="00D856B2"/>
    <w:pPr>
      <w:spacing w:before="100" w:beforeAutospacing="1" w:after="100" w:afterAutospacing="1"/>
    </w:pPr>
  </w:style>
  <w:style w:type="character" w:customStyle="1" w:styleId="lemon--span373c03997g">
    <w:name w:val="lemon--span__373c0__3997g"/>
    <w:rsid w:val="00D856B2"/>
  </w:style>
  <w:style w:type="character" w:styleId="FollowedHyperlink">
    <w:name w:val="FollowedHyperlink"/>
    <w:uiPriority w:val="99"/>
    <w:semiHidden/>
    <w:unhideWhenUsed/>
    <w:rsid w:val="00E566FA"/>
    <w:rPr>
      <w:color w:val="954F72"/>
      <w:u w:val="single"/>
    </w:rPr>
  </w:style>
  <w:style w:type="paragraph" w:customStyle="1" w:styleId="chapter-2">
    <w:name w:val="chapter-2"/>
    <w:basedOn w:val="Normal"/>
    <w:rsid w:val="00F754E3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F754E3"/>
  </w:style>
  <w:style w:type="paragraph" w:styleId="BodyText3">
    <w:name w:val="Body Text 3"/>
    <w:basedOn w:val="Normal"/>
    <w:link w:val="BodyText3Char"/>
    <w:rsid w:val="007500AF"/>
    <w:rPr>
      <w:rFonts w:ascii="Arial" w:hAnsi="Arial"/>
      <w:noProof/>
      <w:sz w:val="28"/>
      <w:szCs w:val="20"/>
    </w:rPr>
  </w:style>
  <w:style w:type="character" w:customStyle="1" w:styleId="BodyText3Char">
    <w:name w:val="Body Text 3 Char"/>
    <w:link w:val="BodyText3"/>
    <w:rsid w:val="007500AF"/>
    <w:rPr>
      <w:rFonts w:ascii="Arial" w:eastAsia="Times New Roman" w:hAnsi="Arial"/>
      <w:noProof/>
      <w:sz w:val="28"/>
    </w:rPr>
  </w:style>
  <w:style w:type="paragraph" w:customStyle="1" w:styleId="chapter-1">
    <w:name w:val="chapter-1"/>
    <w:basedOn w:val="Normal"/>
    <w:rsid w:val="00853447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F01C72"/>
  </w:style>
  <w:style w:type="paragraph" w:styleId="BodyText2">
    <w:name w:val="Body Text 2"/>
    <w:basedOn w:val="Normal"/>
    <w:link w:val="BodyText2Char"/>
    <w:uiPriority w:val="99"/>
    <w:unhideWhenUsed/>
    <w:rsid w:val="00CC268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C26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93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448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8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94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qualmieum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oqualmieu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awren@centuryte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eaternw.zoom.us/j/99811626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ernw.zoom.us/j/99508693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30" baseType="variant">
      <vt:variant>
        <vt:i4>6946850</vt:i4>
      </vt:variant>
      <vt:variant>
        <vt:i4>12</vt:i4>
      </vt:variant>
      <vt:variant>
        <vt:i4>0</vt:i4>
      </vt:variant>
      <vt:variant>
        <vt:i4>5</vt:i4>
      </vt:variant>
      <vt:variant>
        <vt:lpwstr>https://greaternw.zoom.us/j/99811626121</vt:lpwstr>
      </vt:variant>
      <vt:variant>
        <vt:lpwstr/>
      </vt:variant>
      <vt:variant>
        <vt:i4>6619178</vt:i4>
      </vt:variant>
      <vt:variant>
        <vt:i4>9</vt:i4>
      </vt:variant>
      <vt:variant>
        <vt:i4>0</vt:i4>
      </vt:variant>
      <vt:variant>
        <vt:i4>5</vt:i4>
      </vt:variant>
      <vt:variant>
        <vt:lpwstr>https://greaternw.zoom.us/j/99508693698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mailto:celawren@centurytel.net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http://www.snoqualmieumc.org/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mailto:celawren@centurytel.net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(Lisa) Hartman</dc:creator>
  <cp:keywords/>
  <dc:description/>
  <cp:lastModifiedBy>Lee Hartman</cp:lastModifiedBy>
  <cp:revision>15</cp:revision>
  <cp:lastPrinted>2021-03-20T03:19:00Z</cp:lastPrinted>
  <dcterms:created xsi:type="dcterms:W3CDTF">2021-03-19T19:57:00Z</dcterms:created>
  <dcterms:modified xsi:type="dcterms:W3CDTF">2021-03-20T03:19:00Z</dcterms:modified>
</cp:coreProperties>
</file>